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6BA7" w14:textId="5265C5B7" w:rsidR="00CD7CCC" w:rsidRPr="00E21F35" w:rsidRDefault="009741C3" w:rsidP="00FC3EE3">
      <w:pPr>
        <w:pStyle w:val="p3"/>
        <w:pBdr>
          <w:bottom w:val="single" w:sz="12" w:space="1" w:color="auto"/>
        </w:pBdr>
        <w:spacing w:after="0"/>
        <w:jc w:val="both"/>
        <w:rPr>
          <w:rStyle w:val="s1"/>
          <w:rFonts w:ascii="Baskerville" w:hAnsi="Baskerville" w:cs="Didot"/>
          <w:b/>
          <w:bCs/>
          <w:smallCaps/>
          <w:color w:val="000000" w:themeColor="text1"/>
          <w:sz w:val="24"/>
          <w:szCs w:val="24"/>
        </w:rPr>
      </w:pPr>
      <w:r w:rsidRPr="00E21F35">
        <w:rPr>
          <w:rStyle w:val="s1"/>
          <w:rFonts w:ascii="Baskerville" w:hAnsi="Baskerville" w:cs="Didot"/>
          <w:b/>
          <w:bCs/>
          <w:smallCaps/>
          <w:color w:val="000000" w:themeColor="text1"/>
          <w:sz w:val="24"/>
          <w:szCs w:val="24"/>
        </w:rPr>
        <w:t>Education</w:t>
      </w:r>
    </w:p>
    <w:p w14:paraId="469C2229" w14:textId="77777777" w:rsidR="00DD16E7" w:rsidRDefault="009470EE" w:rsidP="0075479A">
      <w:pPr>
        <w:pStyle w:val="p3"/>
        <w:ind w:firstLine="284"/>
        <w:jc w:val="both"/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</w:pPr>
      <w:r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>University of Illinois</w:t>
      </w:r>
      <w:r w:rsidR="00DD16E7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 xml:space="preserve"> at Urbana-Champaign, USA</w:t>
      </w:r>
    </w:p>
    <w:p w14:paraId="52EA28DB" w14:textId="02DFD8B5" w:rsidR="00DD16E7" w:rsidRPr="00E21F35" w:rsidRDefault="00DD16E7" w:rsidP="00DD16E7">
      <w:pPr>
        <w:pStyle w:val="p3"/>
        <w:ind w:firstLine="284"/>
        <w:jc w:val="both"/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</w:pPr>
      <w:r>
        <w:rPr>
          <w:rFonts w:ascii="Baskerville" w:hAnsi="Baskerville" w:cs="Didot"/>
          <w:color w:val="000000" w:themeColor="text1"/>
          <w:sz w:val="24"/>
          <w:szCs w:val="24"/>
        </w:rPr>
        <w:t>PhD</w:t>
      </w:r>
      <w:r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 in Slavi</w:t>
      </w:r>
      <w:r>
        <w:rPr>
          <w:rFonts w:ascii="Baskerville" w:hAnsi="Baskerville" w:cs="Didot"/>
          <w:color w:val="000000" w:themeColor="text1"/>
          <w:sz w:val="24"/>
          <w:szCs w:val="24"/>
        </w:rPr>
        <w:t>c Languages and Literature, 2021</w:t>
      </w:r>
      <w:r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 - </w:t>
      </w:r>
      <w:r>
        <w:rPr>
          <w:rFonts w:ascii="Baskerville" w:hAnsi="Baskerville" w:cs="Didot"/>
          <w:color w:val="000000" w:themeColor="text1"/>
          <w:sz w:val="24"/>
          <w:szCs w:val="24"/>
        </w:rPr>
        <w:t>present</w:t>
      </w:r>
    </w:p>
    <w:p w14:paraId="7C2E406F" w14:textId="77777777" w:rsidR="00DD16E7" w:rsidRDefault="00DD16E7" w:rsidP="0075479A">
      <w:pPr>
        <w:pStyle w:val="p3"/>
        <w:ind w:firstLine="284"/>
        <w:jc w:val="both"/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</w:pPr>
    </w:p>
    <w:p w14:paraId="54AEFB93" w14:textId="486F7797" w:rsidR="00B92360" w:rsidRPr="00783280" w:rsidRDefault="00B92360" w:rsidP="0075479A">
      <w:pPr>
        <w:pStyle w:val="p3"/>
        <w:ind w:firstLine="284"/>
        <w:jc w:val="both"/>
        <w:rPr>
          <w:rFonts w:ascii="Baskerville" w:hAnsi="Baskerville" w:cs="Didot"/>
          <w:b/>
          <w:color w:val="000000" w:themeColor="text1"/>
          <w:sz w:val="24"/>
          <w:szCs w:val="24"/>
        </w:rPr>
      </w:pPr>
      <w:r w:rsidRPr="00783280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>University of Wisconsin - Madison, USA</w:t>
      </w:r>
    </w:p>
    <w:p w14:paraId="66D59BDC" w14:textId="48DE218C" w:rsidR="00B92360" w:rsidRPr="00E21F35" w:rsidRDefault="000D6CC1" w:rsidP="0075479A">
      <w:pPr>
        <w:pStyle w:val="p3"/>
        <w:ind w:firstLine="284"/>
        <w:jc w:val="both"/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</w:pPr>
      <w:r w:rsidRPr="00E21F35">
        <w:rPr>
          <w:rFonts w:ascii="Baskerville" w:hAnsi="Baskerville" w:cs="Didot"/>
          <w:color w:val="000000" w:themeColor="text1"/>
          <w:sz w:val="24"/>
          <w:szCs w:val="24"/>
        </w:rPr>
        <w:t>MA in Slavic Languages and Literature, 2019 - 2021</w:t>
      </w:r>
    </w:p>
    <w:p w14:paraId="0CB9E2B6" w14:textId="77777777" w:rsidR="000D6CC1" w:rsidRPr="00E21F35" w:rsidRDefault="000D6CC1" w:rsidP="0075479A">
      <w:pPr>
        <w:pStyle w:val="p3"/>
        <w:ind w:firstLine="284"/>
        <w:jc w:val="both"/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</w:pPr>
    </w:p>
    <w:p w14:paraId="75BEC734" w14:textId="2A900853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  <w:r w:rsidRPr="00E21F35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>Middlebury College, USA</w:t>
      </w:r>
    </w:p>
    <w:p w14:paraId="200C726D" w14:textId="4D6B44E8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  <w:r w:rsidRPr="00E21F35">
        <w:rPr>
          <w:rFonts w:ascii="Baskerville" w:hAnsi="Baskerville" w:cs="Didot"/>
          <w:color w:val="000000" w:themeColor="text1"/>
          <w:sz w:val="24"/>
          <w:szCs w:val="24"/>
        </w:rPr>
        <w:t>StarTalk Program: Second language Acquisition and Pedagogy</w:t>
      </w:r>
      <w:r w:rsidR="00357F10" w:rsidRPr="00E21F35">
        <w:rPr>
          <w:rFonts w:ascii="Baskerville" w:hAnsi="Baskerville" w:cs="Didot"/>
          <w:color w:val="000000" w:themeColor="text1"/>
          <w:sz w:val="24"/>
          <w:szCs w:val="24"/>
        </w:rPr>
        <w:t>, S</w:t>
      </w:r>
      <w:r w:rsidRPr="00E21F35">
        <w:rPr>
          <w:rFonts w:ascii="Baskerville" w:hAnsi="Baskerville" w:cs="Didot"/>
          <w:color w:val="000000" w:themeColor="text1"/>
          <w:sz w:val="24"/>
          <w:szCs w:val="24"/>
        </w:rPr>
        <w:t>ummer 2018</w:t>
      </w:r>
    </w:p>
    <w:p w14:paraId="7B0154A1" w14:textId="1DEA5C0C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</w:p>
    <w:p w14:paraId="765096E1" w14:textId="01176C7E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  <w:r w:rsidRPr="00E21F35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>Eden School of English, Dublin, Ireland</w:t>
      </w:r>
      <w:r w:rsidRPr="00E21F35">
        <w:rPr>
          <w:color w:val="000000" w:themeColor="text1"/>
        </w:rPr>
        <w:t xml:space="preserve"> </w:t>
      </w:r>
    </w:p>
    <w:p w14:paraId="31F7D424" w14:textId="523B1457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  <w:r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English certificate of Advanced Level, </w:t>
      </w:r>
      <w:r w:rsidR="000D6CC1" w:rsidRPr="00E21F35">
        <w:rPr>
          <w:rFonts w:ascii="Baskerville" w:hAnsi="Baskerville" w:cs="Didot"/>
          <w:color w:val="000000" w:themeColor="text1"/>
          <w:sz w:val="24"/>
          <w:szCs w:val="24"/>
        </w:rPr>
        <w:t>2011-</w:t>
      </w:r>
      <w:r w:rsidRPr="00E21F35">
        <w:rPr>
          <w:rFonts w:ascii="Baskerville" w:hAnsi="Baskerville" w:cs="Didot"/>
          <w:color w:val="000000" w:themeColor="text1"/>
          <w:sz w:val="24"/>
          <w:szCs w:val="24"/>
        </w:rPr>
        <w:t>2012</w:t>
      </w:r>
    </w:p>
    <w:p w14:paraId="0B922EB1" w14:textId="77777777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</w:p>
    <w:p w14:paraId="7AA9C316" w14:textId="0790EF64" w:rsidR="00B760F4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  <w:r w:rsidRPr="00E21F35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 xml:space="preserve">Irkutsk State </w:t>
      </w:r>
      <w:r w:rsidR="00244CFD" w:rsidRPr="00E21F35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 xml:space="preserve">Transport </w:t>
      </w:r>
      <w:r w:rsidRPr="00E21F35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>University, Russia</w:t>
      </w:r>
      <w:r w:rsidR="007243B4" w:rsidRPr="00E21F35">
        <w:rPr>
          <w:rStyle w:val="s1"/>
          <w:rFonts w:ascii="Baskerville SemiBold" w:hAnsi="Baskerville SemiBold" w:cs="Didot"/>
          <w:b/>
          <w:bCs/>
          <w:smallCaps/>
          <w:color w:val="000000" w:themeColor="text1"/>
          <w:sz w:val="24"/>
          <w:szCs w:val="24"/>
        </w:rPr>
        <w:t xml:space="preserve"> </w:t>
      </w:r>
    </w:p>
    <w:p w14:paraId="555DCEF0" w14:textId="685DF6E1" w:rsidR="0078493B" w:rsidRPr="00E21F35" w:rsidRDefault="00B760F4" w:rsidP="0075479A">
      <w:pPr>
        <w:pStyle w:val="p3"/>
        <w:ind w:firstLine="284"/>
        <w:jc w:val="both"/>
        <w:rPr>
          <w:rFonts w:ascii="Baskerville" w:hAnsi="Baskerville" w:cs="Didot"/>
          <w:color w:val="000000" w:themeColor="text1"/>
          <w:sz w:val="24"/>
          <w:szCs w:val="24"/>
        </w:rPr>
      </w:pPr>
      <w:r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Diploma with Excellence, </w:t>
      </w:r>
      <w:r w:rsidR="007F18E8">
        <w:rPr>
          <w:rFonts w:ascii="Baskerville" w:hAnsi="Baskerville" w:cs="Didot"/>
          <w:color w:val="000000" w:themeColor="text1"/>
          <w:sz w:val="24"/>
          <w:szCs w:val="24"/>
        </w:rPr>
        <w:t>Economics and Management</w:t>
      </w:r>
      <w:r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, </w:t>
      </w:r>
      <w:r w:rsidR="000D6CC1"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2006 - </w:t>
      </w:r>
      <w:r w:rsidRPr="00E21F35">
        <w:rPr>
          <w:rFonts w:ascii="Baskerville" w:hAnsi="Baskerville" w:cs="Didot"/>
          <w:color w:val="000000" w:themeColor="text1"/>
          <w:sz w:val="24"/>
          <w:szCs w:val="24"/>
        </w:rPr>
        <w:t xml:space="preserve">2011 </w:t>
      </w:r>
    </w:p>
    <w:p w14:paraId="05F95604" w14:textId="77777777" w:rsidR="00357F10" w:rsidRPr="00E21F35" w:rsidRDefault="00357F10" w:rsidP="0075479A">
      <w:pPr>
        <w:pStyle w:val="p3"/>
        <w:ind w:firstLine="284"/>
        <w:jc w:val="both"/>
        <w:rPr>
          <w:rStyle w:val="s1"/>
          <w:rFonts w:ascii="Baskerville" w:hAnsi="Baskerville" w:cs="Didot"/>
          <w:color w:val="000000" w:themeColor="text1"/>
          <w:sz w:val="24"/>
          <w:szCs w:val="24"/>
        </w:rPr>
      </w:pPr>
    </w:p>
    <w:p w14:paraId="33D1B19F" w14:textId="6AA9176A" w:rsidR="0078493B" w:rsidRPr="00E21F35" w:rsidRDefault="0078493B" w:rsidP="0075479A">
      <w:pPr>
        <w:pStyle w:val="p3"/>
        <w:pBdr>
          <w:bottom w:val="single" w:sz="12" w:space="1" w:color="auto"/>
        </w:pBdr>
        <w:spacing w:after="0" w:line="16" w:lineRule="atLeast"/>
        <w:ind w:firstLine="284"/>
        <w:jc w:val="both"/>
        <w:rPr>
          <w:rStyle w:val="s1"/>
          <w:rFonts w:ascii="Baskerville" w:hAnsi="Baskerville" w:cs="Gill Sans"/>
          <w:b/>
          <w:bCs/>
          <w:smallCaps/>
          <w:color w:val="000000" w:themeColor="text1"/>
          <w:sz w:val="24"/>
          <w:szCs w:val="24"/>
        </w:rPr>
      </w:pPr>
      <w:r w:rsidRPr="00E21F35">
        <w:rPr>
          <w:rStyle w:val="s1"/>
          <w:rFonts w:ascii="Baskerville" w:hAnsi="Baskerville" w:cs="Gill Sans"/>
          <w:b/>
          <w:bCs/>
          <w:smallCaps/>
          <w:color w:val="000000" w:themeColor="text1"/>
          <w:sz w:val="24"/>
          <w:szCs w:val="24"/>
        </w:rPr>
        <w:t>Work Experience</w:t>
      </w:r>
    </w:p>
    <w:p w14:paraId="73F43E4F" w14:textId="77777777" w:rsidR="0078493B" w:rsidRPr="00C954B1" w:rsidRDefault="0078493B" w:rsidP="0075479A">
      <w:pPr>
        <w:pStyle w:val="p3"/>
        <w:spacing w:after="0" w:line="16" w:lineRule="atLeast"/>
        <w:ind w:firstLine="284"/>
        <w:jc w:val="both"/>
        <w:rPr>
          <w:rStyle w:val="s1"/>
          <w:rFonts w:ascii="Baskerville" w:hAnsi="Baskerville" w:cs="Gill Sans"/>
          <w:b/>
          <w:bCs/>
          <w:sz w:val="16"/>
          <w:szCs w:val="16"/>
        </w:rPr>
      </w:pPr>
    </w:p>
    <w:p w14:paraId="6E90C887" w14:textId="03C336F4" w:rsidR="0054717E" w:rsidRDefault="0054717E" w:rsidP="0054717E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>
        <w:rPr>
          <w:rStyle w:val="s1"/>
          <w:rFonts w:ascii="Baskerville" w:hAnsi="Baskerville" w:cs="Gill Sans"/>
          <w:b/>
          <w:sz w:val="24"/>
          <w:szCs w:val="24"/>
        </w:rPr>
        <w:t>Graduate Teaching Assistan</w:t>
      </w:r>
      <w:r w:rsidR="004C5CDE">
        <w:rPr>
          <w:rStyle w:val="s1"/>
          <w:rFonts w:ascii="Baskerville" w:hAnsi="Baskerville" w:cs="Gill Sans"/>
          <w:b/>
          <w:sz w:val="24"/>
          <w:szCs w:val="24"/>
        </w:rPr>
        <w:t>t</w:t>
      </w:r>
    </w:p>
    <w:p w14:paraId="516B28BB" w14:textId="4E46AE87" w:rsidR="0054717E" w:rsidRPr="0054717E" w:rsidRDefault="0054717E" w:rsidP="0054717E">
      <w:pPr>
        <w:pStyle w:val="p3"/>
        <w:spacing w:line="16" w:lineRule="atLeast"/>
        <w:ind w:firstLine="284"/>
        <w:jc w:val="both"/>
        <w:rPr>
          <w:rFonts w:ascii="Baskerville" w:hAnsi="Baskerville" w:cs="Gill Sans"/>
          <w:b/>
          <w:sz w:val="40"/>
          <w:szCs w:val="24"/>
        </w:rPr>
      </w:pPr>
      <w:r w:rsidRPr="0054717E">
        <w:rPr>
          <w:sz w:val="24"/>
        </w:rPr>
        <w:t>University of Illinois at Urbana-Champaign, US</w:t>
      </w:r>
      <w:r>
        <w:rPr>
          <w:sz w:val="24"/>
        </w:rPr>
        <w:t xml:space="preserve">A, </w:t>
      </w:r>
      <w:r w:rsidR="004C5CDE">
        <w:rPr>
          <w:sz w:val="24"/>
        </w:rPr>
        <w:t>2021 - present</w:t>
      </w:r>
    </w:p>
    <w:p w14:paraId="7F13F5F4" w14:textId="77777777" w:rsidR="0054717E" w:rsidRDefault="0054717E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71C1BCD1" w14:textId="00F9829A" w:rsidR="00ED3669" w:rsidRDefault="00ED3669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ED3669">
        <w:rPr>
          <w:rStyle w:val="s1"/>
          <w:rFonts w:ascii="Baskerville" w:hAnsi="Baskerville" w:cs="Gill Sans"/>
          <w:b/>
          <w:sz w:val="24"/>
          <w:szCs w:val="24"/>
        </w:rPr>
        <w:t xml:space="preserve">Russian Flagship Program Teaching Assistant </w:t>
      </w:r>
    </w:p>
    <w:p w14:paraId="06238067" w14:textId="2CAFDB51" w:rsidR="00ED3669" w:rsidRPr="00ED3669" w:rsidRDefault="00ED3669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ED3669">
        <w:rPr>
          <w:rStyle w:val="s1"/>
          <w:rFonts w:ascii="Baskerville" w:hAnsi="Baskerville" w:cs="Gill Sans"/>
          <w:sz w:val="24"/>
          <w:szCs w:val="24"/>
        </w:rPr>
        <w:t>UW - Madison, Wisconsin, USA, 2019 –</w:t>
      </w:r>
      <w:r>
        <w:rPr>
          <w:rStyle w:val="s1"/>
          <w:rFonts w:ascii="Baskerville" w:hAnsi="Baskerville" w:cs="Gill Sans"/>
          <w:sz w:val="24"/>
          <w:szCs w:val="24"/>
        </w:rPr>
        <w:t xml:space="preserve"> </w:t>
      </w:r>
      <w:r w:rsidRPr="00ED3669">
        <w:rPr>
          <w:rStyle w:val="s1"/>
          <w:rFonts w:ascii="Baskerville" w:hAnsi="Baskerville" w:cs="Gill Sans"/>
          <w:sz w:val="24"/>
          <w:szCs w:val="24"/>
        </w:rPr>
        <w:t>2020</w:t>
      </w:r>
    </w:p>
    <w:p w14:paraId="0D8E4682" w14:textId="77777777" w:rsidR="00ED3669" w:rsidRDefault="00ED3669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</w:p>
    <w:p w14:paraId="42918075" w14:textId="77777777" w:rsidR="00B760F4" w:rsidRP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B760F4">
        <w:rPr>
          <w:rStyle w:val="s1"/>
          <w:rFonts w:ascii="Baskerville" w:hAnsi="Baskerville" w:cs="Gill Sans"/>
          <w:b/>
          <w:sz w:val="24"/>
          <w:szCs w:val="24"/>
        </w:rPr>
        <w:t>Russian Language Assistant at Russian Department</w:t>
      </w:r>
    </w:p>
    <w:p w14:paraId="6464EB56" w14:textId="081F0DBE" w:rsid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B760F4">
        <w:rPr>
          <w:rStyle w:val="s1"/>
          <w:rFonts w:ascii="Baskerville" w:hAnsi="Baskerville" w:cs="Gill Sans"/>
          <w:sz w:val="24"/>
          <w:szCs w:val="24"/>
        </w:rPr>
        <w:t>Grinnell College, Gri</w:t>
      </w:r>
      <w:r w:rsidR="00645B2C">
        <w:rPr>
          <w:rStyle w:val="s1"/>
          <w:rFonts w:ascii="Baskerville" w:hAnsi="Baskerville" w:cs="Gill Sans"/>
          <w:sz w:val="24"/>
          <w:szCs w:val="24"/>
        </w:rPr>
        <w:t>nnell, Iowa, USA, 2018 – 2019</w:t>
      </w:r>
    </w:p>
    <w:p w14:paraId="475EE739" w14:textId="77777777" w:rsidR="0075479A" w:rsidRDefault="0075479A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</w:p>
    <w:p w14:paraId="0C54EE2D" w14:textId="73804706" w:rsidR="0075479A" w:rsidRDefault="00C80617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>
        <w:rPr>
          <w:rStyle w:val="s1"/>
          <w:rFonts w:ascii="Baskerville" w:hAnsi="Baskerville" w:cs="Gill Sans"/>
          <w:b/>
          <w:sz w:val="24"/>
          <w:szCs w:val="24"/>
        </w:rPr>
        <w:t>Bilingual assistant</w:t>
      </w:r>
      <w:r w:rsidR="0075479A" w:rsidRPr="00CA4DDD">
        <w:rPr>
          <w:rStyle w:val="s1"/>
          <w:rFonts w:ascii="Baskerville" w:hAnsi="Baskerville" w:cs="Gill Sans"/>
          <w:b/>
          <w:sz w:val="24"/>
          <w:szCs w:val="24"/>
        </w:rPr>
        <w:t xml:space="preserve"> </w:t>
      </w:r>
    </w:p>
    <w:p w14:paraId="3141E0EE" w14:textId="377797F5" w:rsidR="0075479A" w:rsidRPr="00BA71CE" w:rsidRDefault="0075479A" w:rsidP="002F58ED">
      <w:pPr>
        <w:pStyle w:val="p3"/>
        <w:tabs>
          <w:tab w:val="left" w:pos="426"/>
          <w:tab w:val="left" w:pos="567"/>
          <w:tab w:val="left" w:pos="851"/>
        </w:tabs>
        <w:spacing w:line="16" w:lineRule="atLeast"/>
        <w:ind w:right="-279" w:firstLine="284"/>
        <w:jc w:val="both"/>
        <w:rPr>
          <w:rStyle w:val="s1"/>
          <w:rFonts w:ascii="Baskerville" w:hAnsi="Baskerville" w:cs="Gill Sans"/>
          <w:sz w:val="22"/>
          <w:szCs w:val="24"/>
        </w:rPr>
      </w:pPr>
      <w:r w:rsidRPr="00BA71CE">
        <w:rPr>
          <w:rStyle w:val="s1"/>
          <w:rFonts w:ascii="Baskerville" w:hAnsi="Baskerville" w:cs="Gill Sans"/>
          <w:sz w:val="24"/>
          <w:szCs w:val="24"/>
        </w:rPr>
        <w:t>The Kathryn Davis School of Russian</w:t>
      </w:r>
      <w:r>
        <w:rPr>
          <w:rStyle w:val="s1"/>
          <w:rFonts w:ascii="Baskerville" w:hAnsi="Baskerville" w:cs="Gill Sans"/>
          <w:sz w:val="24"/>
          <w:szCs w:val="24"/>
        </w:rPr>
        <w:t>, Middlebury College</w:t>
      </w:r>
      <w:r w:rsidRPr="00B760F4">
        <w:rPr>
          <w:rStyle w:val="s1"/>
          <w:rFonts w:ascii="Baskerville" w:hAnsi="Baskerville" w:cs="Gill Sans"/>
          <w:sz w:val="24"/>
          <w:szCs w:val="24"/>
        </w:rPr>
        <w:t xml:space="preserve">, USA, </w:t>
      </w:r>
      <w:r w:rsidRPr="00BA71CE">
        <w:rPr>
          <w:rStyle w:val="s1"/>
          <w:rFonts w:ascii="Baskerville" w:hAnsi="Baskerville" w:cs="Gill Sans"/>
          <w:sz w:val="22"/>
          <w:szCs w:val="24"/>
        </w:rPr>
        <w:t>Summer 2017, 2018</w:t>
      </w:r>
      <w:r>
        <w:rPr>
          <w:rStyle w:val="s1"/>
          <w:rFonts w:ascii="Baskerville" w:hAnsi="Baskerville" w:cs="Gill Sans"/>
          <w:sz w:val="22"/>
          <w:szCs w:val="24"/>
        </w:rPr>
        <w:t>, 2019, 2020</w:t>
      </w:r>
    </w:p>
    <w:p w14:paraId="72499FBC" w14:textId="77777777" w:rsidR="00B760F4" w:rsidRP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26000C11" w14:textId="70CD4252" w:rsidR="00B760F4" w:rsidRP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B760F4">
        <w:rPr>
          <w:rStyle w:val="s1"/>
          <w:rFonts w:ascii="Baskerville" w:hAnsi="Baskerville" w:cs="Gill Sans"/>
          <w:b/>
          <w:sz w:val="24"/>
          <w:szCs w:val="24"/>
        </w:rPr>
        <w:t xml:space="preserve">English teacher </w:t>
      </w:r>
    </w:p>
    <w:p w14:paraId="0D81DA4C" w14:textId="0B122553" w:rsidR="00B760F4" w:rsidRP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B760F4">
        <w:rPr>
          <w:rStyle w:val="s1"/>
          <w:rFonts w:ascii="Baskerville" w:hAnsi="Baskerville" w:cs="Gill Sans"/>
          <w:sz w:val="24"/>
          <w:szCs w:val="24"/>
        </w:rPr>
        <w:t>Easy School, Irkutsk, Russia</w:t>
      </w:r>
      <w:r w:rsidR="00BA71CE">
        <w:rPr>
          <w:rStyle w:val="s1"/>
          <w:rFonts w:ascii="Baskerville" w:hAnsi="Baskerville" w:cs="Gill Sans"/>
          <w:sz w:val="24"/>
          <w:szCs w:val="24"/>
        </w:rPr>
        <w:t>,</w:t>
      </w:r>
      <w:r w:rsidRPr="00B760F4">
        <w:rPr>
          <w:rStyle w:val="s1"/>
          <w:rFonts w:ascii="Baskerville" w:hAnsi="Baskerville" w:cs="Gill Sans"/>
          <w:sz w:val="24"/>
          <w:szCs w:val="24"/>
        </w:rPr>
        <w:t xml:space="preserve"> 2016 –</w:t>
      </w:r>
      <w:r w:rsidR="00357F10">
        <w:rPr>
          <w:rStyle w:val="s1"/>
          <w:rFonts w:ascii="Baskerville" w:hAnsi="Baskerville" w:cs="Gill Sans"/>
          <w:sz w:val="24"/>
          <w:szCs w:val="24"/>
        </w:rPr>
        <w:t xml:space="preserve"> </w:t>
      </w:r>
      <w:r w:rsidRPr="00B760F4">
        <w:rPr>
          <w:rStyle w:val="s1"/>
          <w:rFonts w:ascii="Baskerville" w:hAnsi="Baskerville" w:cs="Gill Sans"/>
          <w:sz w:val="24"/>
          <w:szCs w:val="24"/>
        </w:rPr>
        <w:t>2018</w:t>
      </w:r>
    </w:p>
    <w:p w14:paraId="63A45B36" w14:textId="77777777" w:rsidR="00B760F4" w:rsidRP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4E9786C3" w14:textId="7A2CE4BB" w:rsidR="00CA4DDD" w:rsidRPr="00CA4DDD" w:rsidRDefault="00CA4DDD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CA4DDD">
        <w:rPr>
          <w:rStyle w:val="s1"/>
          <w:rFonts w:ascii="Baskerville" w:hAnsi="Baskerville" w:cs="Gill Sans"/>
          <w:b/>
          <w:sz w:val="24"/>
          <w:szCs w:val="24"/>
        </w:rPr>
        <w:t>Tour advisor</w:t>
      </w:r>
      <w:r w:rsidR="00BA71CE">
        <w:rPr>
          <w:rStyle w:val="s1"/>
          <w:rFonts w:ascii="Baskerville" w:hAnsi="Baskerville" w:cs="Gill Sans"/>
          <w:b/>
          <w:sz w:val="24"/>
          <w:szCs w:val="24"/>
        </w:rPr>
        <w:t>, g</w:t>
      </w:r>
      <w:r w:rsidRPr="00CA4DDD">
        <w:rPr>
          <w:rStyle w:val="s1"/>
          <w:rFonts w:ascii="Baskerville" w:hAnsi="Baskerville" w:cs="Gill Sans"/>
          <w:b/>
          <w:sz w:val="24"/>
          <w:szCs w:val="24"/>
        </w:rPr>
        <w:t>uide</w:t>
      </w:r>
    </w:p>
    <w:p w14:paraId="334C1B82" w14:textId="583CABA6" w:rsidR="00B760F4" w:rsidRP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B760F4">
        <w:rPr>
          <w:rStyle w:val="s1"/>
          <w:rFonts w:ascii="Baskerville" w:hAnsi="Baskerville" w:cs="Gill Sans"/>
          <w:sz w:val="24"/>
          <w:szCs w:val="24"/>
        </w:rPr>
        <w:t xml:space="preserve">Baikal Tourism Informational </w:t>
      </w:r>
      <w:r w:rsidR="007243B4">
        <w:rPr>
          <w:rStyle w:val="s1"/>
          <w:rFonts w:ascii="Baskerville" w:hAnsi="Baskerville" w:cs="Gill Sans"/>
          <w:sz w:val="24"/>
          <w:szCs w:val="24"/>
        </w:rPr>
        <w:t>Center, Listvyanka, Lake Baikal,</w:t>
      </w:r>
      <w:r w:rsidRPr="00B760F4">
        <w:rPr>
          <w:rStyle w:val="s1"/>
          <w:rFonts w:ascii="Baskerville" w:hAnsi="Baskerville" w:cs="Gill Sans"/>
          <w:sz w:val="24"/>
          <w:szCs w:val="24"/>
        </w:rPr>
        <w:t xml:space="preserve"> </w:t>
      </w:r>
      <w:r w:rsidR="002F58ED">
        <w:rPr>
          <w:rStyle w:val="s1"/>
          <w:rFonts w:ascii="Baskerville" w:hAnsi="Baskerville" w:cs="Gill Sans"/>
          <w:sz w:val="22"/>
          <w:szCs w:val="24"/>
        </w:rPr>
        <w:t xml:space="preserve">Summer </w:t>
      </w:r>
      <w:r w:rsidR="00357F10">
        <w:rPr>
          <w:rStyle w:val="s1"/>
          <w:rFonts w:ascii="Baskerville" w:hAnsi="Baskerville" w:cs="Gill Sans"/>
          <w:sz w:val="22"/>
          <w:szCs w:val="24"/>
        </w:rPr>
        <w:t xml:space="preserve">2011, </w:t>
      </w:r>
      <w:r w:rsidRPr="00357F10">
        <w:rPr>
          <w:rStyle w:val="s1"/>
          <w:rFonts w:ascii="Baskerville" w:hAnsi="Baskerville" w:cs="Gill Sans"/>
          <w:sz w:val="22"/>
          <w:szCs w:val="24"/>
        </w:rPr>
        <w:t xml:space="preserve">2016 </w:t>
      </w:r>
    </w:p>
    <w:p w14:paraId="39FB2559" w14:textId="77777777" w:rsidR="00CA4DDD" w:rsidRDefault="00CA4DDD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3CAB31A0" w14:textId="5FB4D2DA" w:rsidR="00CA4DDD" w:rsidRPr="00CA4DDD" w:rsidRDefault="00BA71CE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>
        <w:rPr>
          <w:rStyle w:val="s1"/>
          <w:rFonts w:ascii="Baskerville" w:hAnsi="Baskerville" w:cs="Gill Sans"/>
          <w:b/>
          <w:sz w:val="24"/>
          <w:szCs w:val="24"/>
        </w:rPr>
        <w:t xml:space="preserve">Sales representative, tour advisor, </w:t>
      </w:r>
      <w:r w:rsidR="00CA4DDD" w:rsidRPr="00CA4DDD">
        <w:rPr>
          <w:rStyle w:val="s1"/>
          <w:rFonts w:ascii="Baskerville" w:hAnsi="Baskerville" w:cs="Gill Sans"/>
          <w:b/>
          <w:sz w:val="24"/>
          <w:szCs w:val="24"/>
        </w:rPr>
        <w:t>front office staff</w:t>
      </w:r>
    </w:p>
    <w:p w14:paraId="34907F00" w14:textId="5CF6ED27" w:rsidR="00B760F4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B760F4">
        <w:rPr>
          <w:rStyle w:val="s1"/>
          <w:rFonts w:ascii="Baskerville" w:hAnsi="Baskerville" w:cs="Gill Sans"/>
          <w:sz w:val="24"/>
          <w:szCs w:val="24"/>
        </w:rPr>
        <w:t xml:space="preserve">Extreme Ireland/Irish Day Tours, Dublin, Ireland, </w:t>
      </w:r>
      <w:r w:rsidR="00CA4DDD" w:rsidRPr="00357F10">
        <w:rPr>
          <w:rStyle w:val="s1"/>
          <w:rFonts w:ascii="Baskerville" w:hAnsi="Baskerville" w:cs="Gill Sans"/>
          <w:sz w:val="22"/>
          <w:szCs w:val="24"/>
        </w:rPr>
        <w:t>2012 –</w:t>
      </w:r>
      <w:r w:rsidR="00357F10" w:rsidRPr="00357F10">
        <w:rPr>
          <w:rStyle w:val="s1"/>
          <w:rFonts w:ascii="Baskerville" w:hAnsi="Baskerville" w:cs="Gill Sans"/>
          <w:sz w:val="22"/>
          <w:szCs w:val="24"/>
        </w:rPr>
        <w:t xml:space="preserve"> </w:t>
      </w:r>
      <w:r w:rsidRPr="00357F10">
        <w:rPr>
          <w:rStyle w:val="s1"/>
          <w:rFonts w:ascii="Baskerville" w:hAnsi="Baskerville" w:cs="Gill Sans"/>
          <w:sz w:val="22"/>
          <w:szCs w:val="24"/>
        </w:rPr>
        <w:t>2015</w:t>
      </w:r>
    </w:p>
    <w:p w14:paraId="612562F8" w14:textId="77777777" w:rsidR="00CA4DDD" w:rsidRPr="00B760F4" w:rsidRDefault="00CA4DDD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7ED9739D" w14:textId="77777777" w:rsidR="00CA4DDD" w:rsidRPr="00CA4DDD" w:rsidRDefault="00CA4DDD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CA4DDD">
        <w:rPr>
          <w:rStyle w:val="s1"/>
          <w:rFonts w:ascii="Baskerville" w:hAnsi="Baskerville" w:cs="Gill Sans"/>
          <w:b/>
          <w:sz w:val="24"/>
          <w:szCs w:val="24"/>
        </w:rPr>
        <w:t>Ticketing supervisor and manager</w:t>
      </w:r>
    </w:p>
    <w:p w14:paraId="3D8B9B75" w14:textId="586CD73F" w:rsidR="00B760F4" w:rsidRPr="00357F10" w:rsidRDefault="00B760F4" w:rsidP="0075479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2"/>
          <w:szCs w:val="24"/>
        </w:rPr>
      </w:pPr>
      <w:r w:rsidRPr="00B760F4">
        <w:rPr>
          <w:rStyle w:val="s1"/>
          <w:rFonts w:ascii="Baskerville" w:hAnsi="Baskerville" w:cs="Gill Sans"/>
          <w:sz w:val="24"/>
          <w:szCs w:val="24"/>
        </w:rPr>
        <w:t>CTC Eventim, Winter Olympics/Paralympics Games, Sochi, Ru</w:t>
      </w:r>
      <w:r w:rsidR="00357F10">
        <w:rPr>
          <w:rStyle w:val="s1"/>
          <w:rFonts w:ascii="Baskerville" w:hAnsi="Baskerville" w:cs="Gill Sans"/>
          <w:sz w:val="24"/>
          <w:szCs w:val="24"/>
        </w:rPr>
        <w:t xml:space="preserve">ssia, </w:t>
      </w:r>
      <w:r w:rsidR="00357F10" w:rsidRPr="00357F10">
        <w:rPr>
          <w:rStyle w:val="s1"/>
          <w:rFonts w:ascii="Baskerville" w:hAnsi="Baskerville" w:cs="Gill Sans"/>
          <w:sz w:val="22"/>
          <w:szCs w:val="24"/>
        </w:rPr>
        <w:t>January – March 2014</w:t>
      </w:r>
      <w:r w:rsidR="00CA4DDD" w:rsidRPr="00357F10">
        <w:rPr>
          <w:rStyle w:val="s1"/>
          <w:rFonts w:ascii="Baskerville" w:hAnsi="Baskerville" w:cs="Gill Sans"/>
          <w:sz w:val="22"/>
          <w:szCs w:val="24"/>
        </w:rPr>
        <w:t xml:space="preserve">  </w:t>
      </w:r>
    </w:p>
    <w:p w14:paraId="1686D0F7" w14:textId="77777777" w:rsidR="007B247A" w:rsidRDefault="007B247A" w:rsidP="00244CFD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0E2A4092" w14:textId="77777777" w:rsidR="00CD475D" w:rsidRDefault="00CD475D" w:rsidP="00244CFD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1"/>
          <w:szCs w:val="24"/>
        </w:rPr>
      </w:pPr>
    </w:p>
    <w:p w14:paraId="11F06641" w14:textId="4E8F8B74" w:rsidR="00244CFD" w:rsidRPr="00244CFD" w:rsidRDefault="00244CFD" w:rsidP="00244CFD">
      <w:pPr>
        <w:pStyle w:val="p3"/>
        <w:pBdr>
          <w:bottom w:val="single" w:sz="12" w:space="1" w:color="auto"/>
        </w:pBdr>
        <w:spacing w:after="0" w:line="16" w:lineRule="atLeast"/>
        <w:jc w:val="both"/>
        <w:rPr>
          <w:rStyle w:val="s1"/>
          <w:rFonts w:ascii="Baskerville" w:hAnsi="Baskerville" w:cs="Gill Sans"/>
          <w:b/>
          <w:smallCaps/>
          <w:sz w:val="24"/>
          <w:szCs w:val="24"/>
        </w:rPr>
      </w:pPr>
      <w:r>
        <w:rPr>
          <w:rFonts w:ascii="Baskerville" w:hAnsi="Baskerville" w:cs="Gill Sans"/>
          <w:b/>
          <w:smallCaps/>
          <w:sz w:val="24"/>
          <w:szCs w:val="24"/>
        </w:rPr>
        <w:lastRenderedPageBreak/>
        <w:t>Awards</w:t>
      </w:r>
    </w:p>
    <w:p w14:paraId="73E5B1B0" w14:textId="2B78BBAF" w:rsidR="00244CFD" w:rsidRPr="003D01E8" w:rsidRDefault="003D01E8" w:rsidP="00244CFD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3D01E8">
        <w:rPr>
          <w:rStyle w:val="s1"/>
          <w:rFonts w:ascii="Baskerville" w:hAnsi="Baskerville" w:cs="Gill Sans"/>
          <w:b/>
          <w:sz w:val="24"/>
          <w:szCs w:val="24"/>
        </w:rPr>
        <w:t>Scott Maltby Memorial Fund</w:t>
      </w:r>
      <w:r w:rsidR="00F26FE0">
        <w:rPr>
          <w:rStyle w:val="s1"/>
          <w:rFonts w:ascii="Baskerville" w:hAnsi="Baskerville" w:cs="Gill Sans"/>
          <w:b/>
          <w:sz w:val="24"/>
          <w:szCs w:val="24"/>
        </w:rPr>
        <w:t>,</w:t>
      </w:r>
    </w:p>
    <w:p w14:paraId="731FD719" w14:textId="6E583B35" w:rsidR="004C5CDE" w:rsidRPr="00F26FE0" w:rsidRDefault="00F26FE0" w:rsidP="00244CFD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F26FE0">
        <w:rPr>
          <w:rStyle w:val="s1"/>
          <w:rFonts w:ascii="Baskerville" w:hAnsi="Baskerville" w:cs="Gill Sans"/>
          <w:sz w:val="24"/>
          <w:szCs w:val="24"/>
        </w:rPr>
        <w:t xml:space="preserve">October 2021, </w:t>
      </w:r>
      <w:r w:rsidRPr="0054717E">
        <w:rPr>
          <w:sz w:val="24"/>
        </w:rPr>
        <w:t>University of Illinois at Urbana-Champaign, US</w:t>
      </w:r>
      <w:r>
        <w:rPr>
          <w:sz w:val="24"/>
        </w:rPr>
        <w:t>A, 2021</w:t>
      </w:r>
    </w:p>
    <w:p w14:paraId="49E44CF9" w14:textId="77777777" w:rsidR="00F26FE0" w:rsidRDefault="00F26FE0" w:rsidP="00244CFD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</w:p>
    <w:p w14:paraId="6971971D" w14:textId="77777777" w:rsidR="00244CFD" w:rsidRPr="00244CFD" w:rsidRDefault="00244CFD" w:rsidP="00244CFD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b/>
          <w:sz w:val="24"/>
          <w:szCs w:val="24"/>
        </w:rPr>
      </w:pPr>
      <w:r w:rsidRPr="00244CFD">
        <w:rPr>
          <w:rStyle w:val="s1"/>
          <w:rFonts w:ascii="Baskerville" w:hAnsi="Baskerville" w:cs="Gill Sans"/>
          <w:b/>
          <w:sz w:val="24"/>
          <w:szCs w:val="24"/>
        </w:rPr>
        <w:t xml:space="preserve">Michael and Emily Lapinski Graduate Fellowship in Polish Studies, </w:t>
      </w:r>
    </w:p>
    <w:p w14:paraId="28E3BFD3" w14:textId="2727DE29" w:rsidR="00CD475D" w:rsidRDefault="00244CFD" w:rsidP="007B247A">
      <w:pPr>
        <w:pStyle w:val="p3"/>
        <w:spacing w:line="16" w:lineRule="atLeast"/>
        <w:ind w:firstLine="284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244CFD">
        <w:rPr>
          <w:rStyle w:val="s1"/>
          <w:rFonts w:ascii="Baskerville" w:hAnsi="Baskerville" w:cs="Gill Sans"/>
          <w:sz w:val="24"/>
          <w:szCs w:val="24"/>
        </w:rPr>
        <w:t>September 2020 - June 2021, UW Madison</w:t>
      </w:r>
      <w:r>
        <w:rPr>
          <w:rStyle w:val="s1"/>
          <w:rFonts w:ascii="Baskerville" w:hAnsi="Baskerville" w:cs="Gill Sans"/>
          <w:sz w:val="24"/>
          <w:szCs w:val="24"/>
        </w:rPr>
        <w:t>, USA</w:t>
      </w:r>
      <w:bookmarkStart w:id="0" w:name="_GoBack"/>
      <w:bookmarkEnd w:id="0"/>
    </w:p>
    <w:p w14:paraId="1720ED3C" w14:textId="77777777" w:rsidR="00BA71CE" w:rsidRDefault="00BA71CE" w:rsidP="00B760F4">
      <w:pPr>
        <w:pStyle w:val="p3"/>
        <w:spacing w:line="16" w:lineRule="atLeast"/>
        <w:ind w:firstLine="720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042B33CC" w14:textId="77777777" w:rsidR="00357F10" w:rsidRPr="00690170" w:rsidRDefault="00357F10" w:rsidP="00357F10">
      <w:pPr>
        <w:pStyle w:val="p3"/>
        <w:pBdr>
          <w:bottom w:val="single" w:sz="12" w:space="1" w:color="auto"/>
        </w:pBdr>
        <w:spacing w:after="0" w:line="16" w:lineRule="atLeast"/>
        <w:jc w:val="both"/>
        <w:rPr>
          <w:rFonts w:ascii="Baskerville" w:hAnsi="Baskerville" w:cs="Gill Sans"/>
          <w:b/>
          <w:smallCaps/>
          <w:sz w:val="24"/>
          <w:szCs w:val="24"/>
        </w:rPr>
      </w:pPr>
      <w:r w:rsidRPr="00B760F4">
        <w:rPr>
          <w:rFonts w:ascii="Baskerville" w:hAnsi="Baskerville" w:cs="Gill Sans"/>
          <w:b/>
          <w:smallCaps/>
          <w:sz w:val="24"/>
          <w:szCs w:val="24"/>
        </w:rPr>
        <w:t>Additional Experience and Activities</w:t>
      </w:r>
    </w:p>
    <w:p w14:paraId="086ECE2A" w14:textId="77777777" w:rsidR="00357F10" w:rsidRPr="00690170" w:rsidRDefault="00357F10" w:rsidP="00357F10">
      <w:pPr>
        <w:pStyle w:val="p3"/>
        <w:spacing w:after="0" w:line="16" w:lineRule="atLeast"/>
        <w:jc w:val="both"/>
        <w:rPr>
          <w:rStyle w:val="s1"/>
          <w:rFonts w:ascii="Baskerville" w:hAnsi="Baskerville" w:cs="Gill Sans"/>
          <w:bCs/>
          <w:sz w:val="16"/>
          <w:szCs w:val="16"/>
        </w:rPr>
      </w:pPr>
    </w:p>
    <w:p w14:paraId="1DE7C573" w14:textId="77777777" w:rsidR="00357F10" w:rsidRP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i/>
          <w:sz w:val="24"/>
          <w:szCs w:val="24"/>
        </w:rPr>
      </w:pPr>
      <w:r w:rsidRPr="00357F10">
        <w:rPr>
          <w:rStyle w:val="s1"/>
          <w:rFonts w:ascii="Baskerville" w:hAnsi="Baskerville" w:cs="Gill Sans"/>
          <w:bCs/>
          <w:i/>
          <w:sz w:val="24"/>
          <w:szCs w:val="24"/>
        </w:rPr>
        <w:t>Member of international programs:</w:t>
      </w:r>
    </w:p>
    <w:p w14:paraId="5F8E9C59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7D10FEC9" w14:textId="4C2B6C53" w:rsidR="00357F10" w:rsidRDefault="00411A01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>
        <w:rPr>
          <w:rStyle w:val="s1"/>
          <w:rFonts w:ascii="Baskerville" w:hAnsi="Baskerville" w:cs="Gill Sans"/>
          <w:bCs/>
          <w:sz w:val="24"/>
          <w:szCs w:val="24"/>
        </w:rPr>
        <w:t>"Operation Smile"</w:t>
      </w:r>
      <w:r w:rsidR="00357F10" w:rsidRPr="00B760F4">
        <w:rPr>
          <w:rStyle w:val="s1"/>
          <w:rFonts w:ascii="Baskerville" w:hAnsi="Baskerville" w:cs="Gill Sans"/>
          <w:bCs/>
          <w:sz w:val="24"/>
          <w:szCs w:val="24"/>
        </w:rPr>
        <w:t>, Irkutsk, Russia, International Medical Charity, Volunteer-Translator, May 2016</w:t>
      </w:r>
    </w:p>
    <w:p w14:paraId="73811A5C" w14:textId="77777777" w:rsidR="00D9314C" w:rsidRDefault="00D9314C" w:rsidP="00D9314C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4D2D8C1C" w14:textId="6CA0B9B8" w:rsidR="00D9314C" w:rsidRPr="00D9314C" w:rsidRDefault="00D9314C" w:rsidP="00D9314C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>
        <w:rPr>
          <w:rStyle w:val="s1"/>
          <w:rFonts w:ascii="Baskerville" w:hAnsi="Baskerville" w:cs="Gill Sans"/>
          <w:bCs/>
          <w:sz w:val="24"/>
          <w:szCs w:val="24"/>
        </w:rPr>
        <w:t xml:space="preserve">Internship at </w:t>
      </w:r>
      <w:r w:rsidR="00E06E2A">
        <w:rPr>
          <w:rStyle w:val="s1"/>
          <w:rFonts w:ascii="Baskerville" w:hAnsi="Baskerville" w:cs="Gill Sans"/>
          <w:bCs/>
          <w:sz w:val="24"/>
          <w:szCs w:val="24"/>
        </w:rPr>
        <w:t>Safari/</w:t>
      </w:r>
      <w:r w:rsidRPr="00D9314C">
        <w:rPr>
          <w:rStyle w:val="s1"/>
          <w:rFonts w:ascii="Baskerville" w:hAnsi="Baskerville" w:cs="Gill Sans"/>
          <w:bCs/>
          <w:sz w:val="24"/>
          <w:szCs w:val="24"/>
        </w:rPr>
        <w:t>Kilimanjaro Travel Company, Moshi, Tanzania, February 2016 – March 2016</w:t>
      </w:r>
    </w:p>
    <w:p w14:paraId="100B59E9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1E8500E9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 w:rsidRPr="00B760F4">
        <w:rPr>
          <w:rStyle w:val="s1"/>
          <w:rFonts w:ascii="Baskerville" w:hAnsi="Baskerville" w:cs="Gill Sans"/>
          <w:bCs/>
          <w:sz w:val="24"/>
          <w:szCs w:val="24"/>
        </w:rPr>
        <w:t>European Voluntary Service, Cork, Ireland, Full-time Volunteer at Cork Simon Community; High Support House, June - November 2014</w:t>
      </w:r>
    </w:p>
    <w:p w14:paraId="6F80A623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35726F19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 w:rsidRPr="00B760F4">
        <w:rPr>
          <w:rStyle w:val="s1"/>
          <w:rFonts w:ascii="Baskerville" w:hAnsi="Baskerville" w:cs="Gill Sans"/>
          <w:bCs/>
          <w:sz w:val="24"/>
          <w:szCs w:val="24"/>
        </w:rPr>
        <w:t>Au Pair, Dublin, Ireland, Nanny in Irish family, December 2011 - August 2012</w:t>
      </w:r>
    </w:p>
    <w:p w14:paraId="021CD898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27ADEFC6" w14:textId="77777777" w:rsidR="00357F10" w:rsidRPr="00B760F4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 w:rsidRPr="00B760F4">
        <w:rPr>
          <w:rStyle w:val="s1"/>
          <w:rFonts w:ascii="Baskerville" w:hAnsi="Baskerville" w:cs="Gill Sans"/>
          <w:bCs/>
          <w:sz w:val="24"/>
          <w:szCs w:val="24"/>
        </w:rPr>
        <w:t>Work and Travel USA, Vail, Colorado, May – October 2009</w:t>
      </w:r>
    </w:p>
    <w:p w14:paraId="56D44D62" w14:textId="77777777" w:rsidR="00357F10" w:rsidRPr="00F7396A" w:rsidRDefault="00357F10" w:rsidP="00357F10">
      <w:pPr>
        <w:pStyle w:val="p3"/>
        <w:spacing w:after="0" w:line="16" w:lineRule="atLeast"/>
        <w:jc w:val="both"/>
        <w:rPr>
          <w:rStyle w:val="s1"/>
          <w:rFonts w:ascii="Baskerville" w:hAnsi="Baskerville" w:cs="Gill Sans"/>
          <w:b/>
          <w:bCs/>
          <w:sz w:val="24"/>
          <w:szCs w:val="24"/>
        </w:rPr>
      </w:pPr>
    </w:p>
    <w:p w14:paraId="29A979E7" w14:textId="77777777" w:rsidR="00357F10" w:rsidRPr="00690170" w:rsidRDefault="00357F10" w:rsidP="00357F10">
      <w:pPr>
        <w:pStyle w:val="p3"/>
        <w:pBdr>
          <w:bottom w:val="single" w:sz="12" w:space="1" w:color="auto"/>
        </w:pBdr>
        <w:spacing w:after="0" w:line="16" w:lineRule="atLeast"/>
        <w:jc w:val="both"/>
        <w:rPr>
          <w:rStyle w:val="s1"/>
          <w:rFonts w:ascii="Baskerville" w:hAnsi="Baskerville" w:cs="Gill Sans"/>
          <w:b/>
          <w:bCs/>
          <w:smallCaps/>
          <w:sz w:val="24"/>
          <w:szCs w:val="24"/>
        </w:rPr>
      </w:pPr>
      <w:r>
        <w:rPr>
          <w:rStyle w:val="s1"/>
          <w:rFonts w:ascii="Baskerville" w:hAnsi="Baskerville" w:cs="Gill Sans"/>
          <w:b/>
          <w:bCs/>
          <w:smallCaps/>
          <w:sz w:val="24"/>
          <w:szCs w:val="24"/>
        </w:rPr>
        <w:t>Other Courses</w:t>
      </w:r>
    </w:p>
    <w:p w14:paraId="49D9336E" w14:textId="77777777" w:rsidR="007243B4" w:rsidRDefault="007243B4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6B8C58B1" w14:textId="45B9BA21" w:rsidR="00357F10" w:rsidRPr="00CA4DDD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 w:rsidRPr="00CA4DDD">
        <w:rPr>
          <w:rStyle w:val="s1"/>
          <w:rFonts w:ascii="Baskerville" w:hAnsi="Baskerville" w:cs="Gill Sans"/>
          <w:bCs/>
          <w:sz w:val="24"/>
          <w:szCs w:val="24"/>
        </w:rPr>
        <w:t>Music School, Full leaving certificate</w:t>
      </w:r>
      <w:r>
        <w:rPr>
          <w:rStyle w:val="s1"/>
          <w:rFonts w:ascii="Baskerville" w:hAnsi="Baskerville" w:cs="Gill Sans"/>
          <w:bCs/>
          <w:sz w:val="24"/>
          <w:szCs w:val="24"/>
        </w:rPr>
        <w:t xml:space="preserve">, Bodaybo, Russia, September 1996 – June </w:t>
      </w:r>
      <w:r w:rsidRPr="00CA4DDD">
        <w:rPr>
          <w:rStyle w:val="s1"/>
          <w:rFonts w:ascii="Baskerville" w:hAnsi="Baskerville" w:cs="Gill Sans"/>
          <w:bCs/>
          <w:sz w:val="24"/>
          <w:szCs w:val="24"/>
        </w:rPr>
        <w:t>2003</w:t>
      </w:r>
    </w:p>
    <w:p w14:paraId="049B39D8" w14:textId="77777777" w:rsid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39B92ADE" w14:textId="77777777" w:rsid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 w:rsidRPr="00CA4DDD">
        <w:rPr>
          <w:rStyle w:val="s1"/>
          <w:rFonts w:ascii="Baskerville" w:hAnsi="Baskerville" w:cs="Gill Sans"/>
          <w:bCs/>
          <w:sz w:val="24"/>
          <w:szCs w:val="24"/>
        </w:rPr>
        <w:t>Member of t</w:t>
      </w:r>
      <w:r>
        <w:rPr>
          <w:rStyle w:val="s1"/>
          <w:rFonts w:ascii="Baskerville" w:hAnsi="Baskerville" w:cs="Gill Sans"/>
          <w:bCs/>
          <w:sz w:val="24"/>
          <w:szCs w:val="24"/>
        </w:rPr>
        <w:t xml:space="preserve">he Student Council of the City, </w:t>
      </w:r>
      <w:r w:rsidRPr="00CA4DDD">
        <w:rPr>
          <w:rStyle w:val="s1"/>
          <w:rFonts w:ascii="Baskerville" w:hAnsi="Baskerville" w:cs="Gill Sans"/>
          <w:bCs/>
          <w:sz w:val="24"/>
          <w:szCs w:val="24"/>
        </w:rPr>
        <w:t>February 2010 - October 2011, Irkutsk</w:t>
      </w:r>
    </w:p>
    <w:p w14:paraId="0758E85D" w14:textId="0FAE54BA" w:rsidR="00357F10" w:rsidRP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i/>
          <w:sz w:val="24"/>
          <w:szCs w:val="24"/>
        </w:rPr>
      </w:pPr>
      <w:r w:rsidRPr="00357F10">
        <w:rPr>
          <w:rStyle w:val="s1"/>
          <w:rFonts w:ascii="Baskerville" w:hAnsi="Baskerville" w:cs="Gill Sans"/>
          <w:bCs/>
          <w:i/>
          <w:sz w:val="24"/>
          <w:szCs w:val="24"/>
        </w:rPr>
        <w:t>Organized volunteer projects in hospitals, orphanages, boarding schools for disable people.</w:t>
      </w:r>
    </w:p>
    <w:p w14:paraId="5206C3DF" w14:textId="77777777" w:rsid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</w:p>
    <w:p w14:paraId="31C67366" w14:textId="6298AA5C" w:rsid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sz w:val="24"/>
          <w:szCs w:val="24"/>
        </w:rPr>
      </w:pPr>
      <w:r w:rsidRPr="00CA4DDD">
        <w:rPr>
          <w:rStyle w:val="s1"/>
          <w:rFonts w:ascii="Baskerville" w:hAnsi="Baskerville" w:cs="Gill Sans"/>
          <w:bCs/>
          <w:sz w:val="24"/>
          <w:szCs w:val="24"/>
        </w:rPr>
        <w:t>Leading Organizer of SCI (Studio of Creative ideas) «Posts</w:t>
      </w:r>
      <w:r w:rsidR="00D4635A">
        <w:rPr>
          <w:rStyle w:val="s1"/>
          <w:rFonts w:ascii="Baskerville" w:hAnsi="Baskerville" w:cs="Gill Sans"/>
          <w:bCs/>
          <w:sz w:val="24"/>
          <w:szCs w:val="24"/>
        </w:rPr>
        <w:t>c</w:t>
      </w:r>
      <w:r w:rsidRPr="00CA4DDD">
        <w:rPr>
          <w:rStyle w:val="s1"/>
          <w:rFonts w:ascii="Baskerville" w:hAnsi="Baskerville" w:cs="Gill Sans"/>
          <w:bCs/>
          <w:sz w:val="24"/>
          <w:szCs w:val="24"/>
        </w:rPr>
        <w:t>riptum»</w:t>
      </w:r>
      <w:r>
        <w:rPr>
          <w:rStyle w:val="s1"/>
          <w:rFonts w:ascii="Baskerville" w:hAnsi="Baskerville" w:cs="Gill Sans"/>
          <w:bCs/>
          <w:sz w:val="24"/>
          <w:szCs w:val="24"/>
        </w:rPr>
        <w:t>, 2010 – 2014, Irkutsk</w:t>
      </w:r>
    </w:p>
    <w:p w14:paraId="66E43F53" w14:textId="2545DF7B" w:rsidR="00357F10" w:rsidRPr="00357F10" w:rsidRDefault="00357F10" w:rsidP="00357F10">
      <w:pPr>
        <w:pStyle w:val="p3"/>
        <w:spacing w:line="16" w:lineRule="atLeast"/>
        <w:jc w:val="both"/>
        <w:rPr>
          <w:rStyle w:val="s1"/>
          <w:rFonts w:ascii="Baskerville" w:hAnsi="Baskerville" w:cs="Gill Sans"/>
          <w:bCs/>
          <w:i/>
          <w:sz w:val="24"/>
          <w:szCs w:val="24"/>
        </w:rPr>
      </w:pPr>
      <w:r w:rsidRPr="00357F10">
        <w:rPr>
          <w:rStyle w:val="s1"/>
          <w:rFonts w:ascii="Baskerville" w:hAnsi="Baskerville" w:cs="Gill Sans"/>
          <w:bCs/>
          <w:i/>
          <w:sz w:val="24"/>
          <w:szCs w:val="24"/>
        </w:rPr>
        <w:t>Coordinated youth activities and projects with the participation of several thousand people</w:t>
      </w:r>
    </w:p>
    <w:p w14:paraId="547413DF" w14:textId="77777777" w:rsidR="00357F10" w:rsidRPr="00B760F4" w:rsidRDefault="00357F10" w:rsidP="00B760F4">
      <w:pPr>
        <w:pStyle w:val="p3"/>
        <w:spacing w:line="16" w:lineRule="atLeast"/>
        <w:ind w:firstLine="720"/>
        <w:jc w:val="both"/>
        <w:rPr>
          <w:rStyle w:val="s1"/>
          <w:rFonts w:ascii="Baskerville" w:hAnsi="Baskerville" w:cs="Gill Sans"/>
          <w:sz w:val="24"/>
          <w:szCs w:val="24"/>
        </w:rPr>
      </w:pPr>
    </w:p>
    <w:p w14:paraId="3A9BDF54" w14:textId="77777777" w:rsidR="00357F10" w:rsidRPr="00690170" w:rsidRDefault="00357F10" w:rsidP="00357F10">
      <w:pPr>
        <w:pStyle w:val="p6"/>
        <w:pBdr>
          <w:bottom w:val="single" w:sz="12" w:space="1" w:color="auto"/>
        </w:pBdr>
        <w:spacing w:line="16" w:lineRule="atLeast"/>
        <w:jc w:val="both"/>
        <w:rPr>
          <w:rStyle w:val="apple-converted-space"/>
          <w:rFonts w:ascii="Baskerville" w:hAnsi="Baskerville" w:cs="Gill Sans"/>
          <w:smallCaps/>
          <w:sz w:val="24"/>
          <w:szCs w:val="24"/>
        </w:rPr>
      </w:pPr>
      <w:r w:rsidRPr="00690170">
        <w:rPr>
          <w:rStyle w:val="apple-converted-space"/>
          <w:rFonts w:ascii="Baskerville" w:hAnsi="Baskerville" w:cs="Gill Sans"/>
          <w:b/>
          <w:smallCaps/>
          <w:sz w:val="24"/>
          <w:szCs w:val="24"/>
        </w:rPr>
        <w:t>Languages</w:t>
      </w:r>
    </w:p>
    <w:p w14:paraId="08D37502" w14:textId="77777777" w:rsidR="00357F10" w:rsidRPr="00690170" w:rsidRDefault="00357F10" w:rsidP="00357F10">
      <w:pPr>
        <w:pStyle w:val="p6"/>
        <w:spacing w:line="16" w:lineRule="atLeast"/>
        <w:jc w:val="both"/>
        <w:rPr>
          <w:rStyle w:val="apple-converted-space"/>
          <w:rFonts w:ascii="Baskerville" w:hAnsi="Baskerville" w:cs="Gill Sans"/>
          <w:sz w:val="16"/>
          <w:szCs w:val="16"/>
        </w:rPr>
      </w:pPr>
    </w:p>
    <w:p w14:paraId="333C78E3" w14:textId="77777777" w:rsidR="00357F10" w:rsidRPr="00690170" w:rsidRDefault="00357F10" w:rsidP="00357F10">
      <w:pPr>
        <w:pStyle w:val="p6"/>
        <w:spacing w:line="16" w:lineRule="atLeast"/>
        <w:ind w:firstLine="720"/>
        <w:jc w:val="both"/>
        <w:rPr>
          <w:rStyle w:val="apple-converted-space"/>
          <w:rFonts w:ascii="Baskerville" w:hAnsi="Baskerville" w:cs="Gill Sans"/>
          <w:sz w:val="24"/>
          <w:szCs w:val="24"/>
        </w:rPr>
      </w:pPr>
      <w:r w:rsidRPr="00690170">
        <w:rPr>
          <w:rStyle w:val="apple-converted-space"/>
          <w:rFonts w:ascii="Baskerville" w:hAnsi="Baskerville" w:cs="Gill Sans"/>
          <w:sz w:val="24"/>
          <w:szCs w:val="24"/>
        </w:rPr>
        <w:t>Russian (Native)</w:t>
      </w:r>
    </w:p>
    <w:p w14:paraId="54FD78D6" w14:textId="77777777" w:rsidR="00357F10" w:rsidRDefault="00357F10" w:rsidP="00357F10">
      <w:pPr>
        <w:pStyle w:val="p6"/>
        <w:spacing w:line="16" w:lineRule="atLeast"/>
        <w:ind w:left="720"/>
        <w:jc w:val="both"/>
        <w:rPr>
          <w:rStyle w:val="apple-converted-space"/>
          <w:rFonts w:ascii="Baskerville" w:hAnsi="Baskerville" w:cs="Gill Sans"/>
          <w:sz w:val="24"/>
          <w:szCs w:val="24"/>
        </w:rPr>
      </w:pPr>
      <w:r>
        <w:rPr>
          <w:rStyle w:val="apple-converted-space"/>
          <w:rFonts w:ascii="Baskerville" w:hAnsi="Baskerville" w:cs="Gill Sans"/>
          <w:sz w:val="24"/>
          <w:szCs w:val="24"/>
        </w:rPr>
        <w:t>English</w:t>
      </w:r>
      <w:r w:rsidRPr="00690170">
        <w:rPr>
          <w:rStyle w:val="apple-converted-space"/>
          <w:rFonts w:ascii="Baskerville" w:hAnsi="Baskerville"/>
          <w:sz w:val="24"/>
          <w:szCs w:val="24"/>
        </w:rPr>
        <w:t xml:space="preserve"> </w:t>
      </w:r>
      <w:r w:rsidRPr="00690170">
        <w:rPr>
          <w:rStyle w:val="apple-converted-space"/>
          <w:rFonts w:ascii="Baskerville" w:hAnsi="Baskerville" w:cs="Gill Sans"/>
          <w:sz w:val="24"/>
          <w:szCs w:val="24"/>
        </w:rPr>
        <w:t>(</w:t>
      </w:r>
      <w:r>
        <w:rPr>
          <w:rStyle w:val="apple-converted-space"/>
          <w:rFonts w:ascii="Baskerville" w:hAnsi="Baskerville" w:cs="Gill Sans"/>
          <w:sz w:val="24"/>
          <w:szCs w:val="24"/>
        </w:rPr>
        <w:t>Advanced</w:t>
      </w:r>
      <w:r w:rsidRPr="00690170">
        <w:rPr>
          <w:rStyle w:val="apple-converted-space"/>
          <w:rFonts w:ascii="Baskerville" w:hAnsi="Baskerville" w:cs="Gill Sans"/>
          <w:sz w:val="24"/>
          <w:szCs w:val="24"/>
        </w:rPr>
        <w:t>)</w:t>
      </w:r>
    </w:p>
    <w:p w14:paraId="540364D2" w14:textId="213FB019" w:rsidR="00D9314C" w:rsidRDefault="00D9314C" w:rsidP="00357F10">
      <w:pPr>
        <w:pStyle w:val="p6"/>
        <w:spacing w:line="16" w:lineRule="atLeast"/>
        <w:ind w:left="720"/>
        <w:jc w:val="both"/>
        <w:rPr>
          <w:rStyle w:val="apple-converted-space"/>
          <w:rFonts w:ascii="Baskerville" w:hAnsi="Baskerville" w:cs="Gill Sans"/>
          <w:sz w:val="24"/>
          <w:szCs w:val="24"/>
        </w:rPr>
      </w:pPr>
      <w:r>
        <w:rPr>
          <w:rStyle w:val="apple-converted-space"/>
          <w:rFonts w:ascii="Baskerville" w:hAnsi="Baskerville" w:cs="Gill Sans"/>
          <w:sz w:val="24"/>
          <w:szCs w:val="24"/>
        </w:rPr>
        <w:t>Polish (Intermediate)</w:t>
      </w:r>
    </w:p>
    <w:p w14:paraId="110BBC2A" w14:textId="23536076" w:rsidR="00CD7CCC" w:rsidRPr="00690170" w:rsidRDefault="00D9314C" w:rsidP="00D9314C">
      <w:pPr>
        <w:pStyle w:val="p6"/>
        <w:spacing w:line="16" w:lineRule="atLeast"/>
        <w:ind w:left="720"/>
        <w:jc w:val="both"/>
        <w:rPr>
          <w:rStyle w:val="s1"/>
          <w:rFonts w:ascii="Baskerville" w:hAnsi="Baskerville" w:cs="Gill Sans"/>
          <w:sz w:val="24"/>
          <w:szCs w:val="24"/>
        </w:rPr>
      </w:pPr>
      <w:r w:rsidRPr="00690170">
        <w:rPr>
          <w:rStyle w:val="apple-converted-space"/>
          <w:rFonts w:ascii="Baskerville" w:hAnsi="Baskerville" w:cs="Gill Sans"/>
          <w:sz w:val="24"/>
          <w:szCs w:val="24"/>
        </w:rPr>
        <w:t>French (Basic)</w:t>
      </w:r>
    </w:p>
    <w:p w14:paraId="3DED61B7" w14:textId="461B7712" w:rsidR="00E25C8B" w:rsidRPr="00690170" w:rsidRDefault="00357F10" w:rsidP="00FC3EE3">
      <w:pPr>
        <w:pStyle w:val="p6"/>
        <w:pBdr>
          <w:bottom w:val="single" w:sz="12" w:space="1" w:color="auto"/>
        </w:pBdr>
        <w:spacing w:line="16" w:lineRule="atLeast"/>
        <w:jc w:val="both"/>
        <w:rPr>
          <w:rStyle w:val="apple-converted-space"/>
          <w:rFonts w:ascii="Baskerville" w:hAnsi="Baskerville" w:cs="Gill Sans"/>
          <w:smallCaps/>
          <w:sz w:val="24"/>
          <w:szCs w:val="24"/>
        </w:rPr>
      </w:pPr>
      <w:r>
        <w:rPr>
          <w:rStyle w:val="apple-converted-space"/>
          <w:rFonts w:ascii="Baskerville" w:hAnsi="Baskerville" w:cs="Gill Sans"/>
          <w:b/>
          <w:smallCaps/>
          <w:sz w:val="24"/>
          <w:szCs w:val="24"/>
        </w:rPr>
        <w:t>Interests</w:t>
      </w:r>
    </w:p>
    <w:p w14:paraId="608A48F6" w14:textId="77777777" w:rsidR="00A87E93" w:rsidRPr="00690170" w:rsidRDefault="00A87E93" w:rsidP="00A87E93">
      <w:pPr>
        <w:pStyle w:val="p6"/>
        <w:spacing w:line="16" w:lineRule="atLeast"/>
        <w:jc w:val="both"/>
        <w:rPr>
          <w:rStyle w:val="apple-converted-space"/>
          <w:rFonts w:ascii="Baskerville" w:hAnsi="Baskerville" w:cs="Gill Sans"/>
          <w:sz w:val="16"/>
          <w:szCs w:val="16"/>
        </w:rPr>
      </w:pPr>
    </w:p>
    <w:p w14:paraId="0D8B6CD3" w14:textId="3624FE09" w:rsidR="001F3A4E" w:rsidRPr="00F26FE0" w:rsidRDefault="00357F10" w:rsidP="00FC3EE3">
      <w:pPr>
        <w:pStyle w:val="p6"/>
        <w:spacing w:line="16" w:lineRule="atLeast"/>
        <w:ind w:left="720"/>
        <w:jc w:val="both"/>
        <w:rPr>
          <w:rFonts w:ascii="Baskerville" w:hAnsi="Baskerville" w:cs="Gill Sans"/>
          <w:sz w:val="24"/>
          <w:szCs w:val="24"/>
        </w:rPr>
      </w:pPr>
      <w:r w:rsidRPr="00357F10">
        <w:rPr>
          <w:rStyle w:val="apple-converted-space"/>
          <w:rFonts w:ascii="Baskerville" w:hAnsi="Baskerville" w:cs="Gill Sans"/>
          <w:sz w:val="24"/>
          <w:szCs w:val="24"/>
        </w:rPr>
        <w:t xml:space="preserve">Russian and International films, </w:t>
      </w:r>
      <w:r w:rsidR="00D4635A">
        <w:rPr>
          <w:rStyle w:val="apple-converted-space"/>
          <w:rFonts w:ascii="Baskerville" w:hAnsi="Baskerville" w:cs="Gill Sans"/>
          <w:sz w:val="24"/>
          <w:szCs w:val="24"/>
        </w:rPr>
        <w:t xml:space="preserve">theater, </w:t>
      </w:r>
      <w:r w:rsidRPr="00357F10">
        <w:rPr>
          <w:rStyle w:val="apple-converted-space"/>
          <w:rFonts w:ascii="Baskerville" w:hAnsi="Baskerville" w:cs="Gill Sans"/>
          <w:sz w:val="24"/>
          <w:szCs w:val="24"/>
        </w:rPr>
        <w:t>literature and languages. P</w:t>
      </w:r>
      <w:r w:rsidR="00D4635A">
        <w:rPr>
          <w:rStyle w:val="apple-converted-space"/>
          <w:rFonts w:ascii="Baskerville" w:hAnsi="Baskerville" w:cs="Gill Sans"/>
          <w:sz w:val="24"/>
          <w:szCs w:val="24"/>
        </w:rPr>
        <w:t>edagogy and linguistics. Travel</w:t>
      </w:r>
      <w:r w:rsidRPr="00357F10">
        <w:rPr>
          <w:rStyle w:val="apple-converted-space"/>
          <w:rFonts w:ascii="Baskerville" w:hAnsi="Baskerville" w:cs="Gill Sans"/>
          <w:sz w:val="24"/>
          <w:szCs w:val="24"/>
        </w:rPr>
        <w:t>ing and meeting new people, learning about different cultures, traditions, and history. In my free time, I like playing piano and guitar, singing in choir. A very important part of my life is volunteering and charity.</w:t>
      </w:r>
    </w:p>
    <w:sectPr w:rsidR="001F3A4E" w:rsidRPr="00F26FE0" w:rsidSect="00D931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9E53" w14:textId="77777777" w:rsidR="00743F04" w:rsidRDefault="00743F04" w:rsidP="00CD7CCC">
      <w:r>
        <w:separator/>
      </w:r>
    </w:p>
  </w:endnote>
  <w:endnote w:type="continuationSeparator" w:id="0">
    <w:p w14:paraId="01A3476D" w14:textId="77777777" w:rsidR="00743F04" w:rsidRDefault="00743F04" w:rsidP="00C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C8A0" w14:textId="77777777" w:rsidR="007433CB" w:rsidRDefault="007433CB" w:rsidP="00322830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9D6A97" w14:textId="77777777" w:rsidR="007433CB" w:rsidRDefault="007433CB" w:rsidP="007433C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B9528" w14:textId="1456E3B1" w:rsidR="007433CB" w:rsidRPr="00E86F2D" w:rsidRDefault="007243B4" w:rsidP="00322830">
    <w:pPr>
      <w:pStyle w:val="a5"/>
      <w:framePr w:wrap="none" w:vAnchor="text" w:hAnchor="margin" w:xAlign="right" w:y="1"/>
      <w:rPr>
        <w:rStyle w:val="a7"/>
        <w:rFonts w:ascii="Baskerville" w:hAnsi="Baskerville" w:cs="Times New Roman"/>
        <w:sz w:val="16"/>
        <w:szCs w:val="16"/>
      </w:rPr>
    </w:pPr>
    <w:r>
      <w:rPr>
        <w:rStyle w:val="a7"/>
        <w:rFonts w:ascii="Baskerville" w:hAnsi="Baskerville" w:cs="Times New Roman"/>
        <w:sz w:val="16"/>
        <w:szCs w:val="16"/>
      </w:rPr>
      <w:t xml:space="preserve">Kustova </w:t>
    </w:r>
    <w:r w:rsidR="007433CB" w:rsidRPr="00E86F2D">
      <w:rPr>
        <w:rStyle w:val="a7"/>
        <w:rFonts w:ascii="Baskerville" w:hAnsi="Baskerville" w:cs="Times New Roman"/>
        <w:sz w:val="16"/>
        <w:szCs w:val="16"/>
      </w:rPr>
      <w:fldChar w:fldCharType="begin"/>
    </w:r>
    <w:r w:rsidR="007433CB" w:rsidRPr="00E86F2D">
      <w:rPr>
        <w:rStyle w:val="a7"/>
        <w:rFonts w:ascii="Baskerville" w:hAnsi="Baskerville" w:cs="Times New Roman"/>
        <w:sz w:val="16"/>
        <w:szCs w:val="16"/>
      </w:rPr>
      <w:instrText xml:space="preserve">PAGE  </w:instrText>
    </w:r>
    <w:r w:rsidR="007433CB" w:rsidRPr="00E86F2D">
      <w:rPr>
        <w:rStyle w:val="a7"/>
        <w:rFonts w:ascii="Baskerville" w:hAnsi="Baskerville" w:cs="Times New Roman"/>
        <w:sz w:val="16"/>
        <w:szCs w:val="16"/>
      </w:rPr>
      <w:fldChar w:fldCharType="separate"/>
    </w:r>
    <w:r w:rsidR="00572384">
      <w:rPr>
        <w:rStyle w:val="a7"/>
        <w:rFonts w:ascii="Baskerville" w:hAnsi="Baskerville" w:cs="Times New Roman"/>
        <w:noProof/>
        <w:sz w:val="16"/>
        <w:szCs w:val="16"/>
      </w:rPr>
      <w:t>2</w:t>
    </w:r>
    <w:r w:rsidR="007433CB" w:rsidRPr="00E86F2D">
      <w:rPr>
        <w:rStyle w:val="a7"/>
        <w:rFonts w:ascii="Baskerville" w:hAnsi="Baskerville" w:cs="Times New Roman"/>
        <w:sz w:val="16"/>
        <w:szCs w:val="16"/>
      </w:rPr>
      <w:fldChar w:fldCharType="end"/>
    </w:r>
  </w:p>
  <w:p w14:paraId="6ECCE49F" w14:textId="3F2E8E80" w:rsidR="007433CB" w:rsidRPr="00E86F2D" w:rsidRDefault="00584C9C" w:rsidP="007433CB">
    <w:pPr>
      <w:pStyle w:val="a5"/>
      <w:ind w:right="360"/>
      <w:rPr>
        <w:rFonts w:ascii="Goudy Old Style" w:hAnsi="Goudy Old Style" w:cs="Times New Roman"/>
        <w:sz w:val="16"/>
        <w:szCs w:val="16"/>
      </w:rPr>
    </w:pPr>
    <w:r>
      <w:rPr>
        <w:rFonts w:ascii="Goudy Old Style" w:hAnsi="Goudy Old Style" w:cs="Times New Roman"/>
        <w:sz w:val="16"/>
        <w:szCs w:val="16"/>
      </w:rPr>
      <w:tab/>
    </w:r>
    <w:r>
      <w:rPr>
        <w:rFonts w:ascii="Goudy Old Style" w:hAnsi="Goudy Old Style" w:cs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A2D5" w14:textId="3E8BCD7C" w:rsidR="00584C9C" w:rsidRPr="00E86F2D" w:rsidRDefault="00584C9C" w:rsidP="00584C9C">
    <w:pPr>
      <w:pStyle w:val="a5"/>
      <w:rPr>
        <w:rStyle w:val="a7"/>
        <w:rFonts w:ascii="Baskerville" w:hAnsi="Baskerville" w:cs="Times New Roman"/>
        <w:sz w:val="16"/>
        <w:szCs w:val="16"/>
      </w:rPr>
    </w:pPr>
    <w:r>
      <w:tab/>
    </w:r>
    <w:r>
      <w:tab/>
    </w:r>
    <w:r>
      <w:tab/>
    </w:r>
    <w:r>
      <w:tab/>
    </w:r>
    <w:r w:rsidR="007243B4">
      <w:rPr>
        <w:rStyle w:val="a7"/>
        <w:rFonts w:ascii="Baskerville" w:hAnsi="Baskerville" w:cs="Times New Roman"/>
        <w:sz w:val="16"/>
        <w:szCs w:val="16"/>
      </w:rPr>
      <w:t>Kustova</w:t>
    </w:r>
    <w:r w:rsidRPr="00E86F2D">
      <w:rPr>
        <w:rStyle w:val="a7"/>
        <w:rFonts w:ascii="Baskerville" w:hAnsi="Baskerville" w:cs="Times New Roman"/>
        <w:sz w:val="16"/>
        <w:szCs w:val="16"/>
      </w:rPr>
      <w:t xml:space="preserve"> </w:t>
    </w:r>
    <w:r w:rsidRPr="00E86F2D">
      <w:rPr>
        <w:rStyle w:val="a7"/>
        <w:rFonts w:ascii="Baskerville" w:hAnsi="Baskerville" w:cs="Times New Roman"/>
        <w:sz w:val="16"/>
        <w:szCs w:val="16"/>
      </w:rPr>
      <w:fldChar w:fldCharType="begin"/>
    </w:r>
    <w:r w:rsidRPr="00E86F2D">
      <w:rPr>
        <w:rStyle w:val="a7"/>
        <w:rFonts w:ascii="Baskerville" w:hAnsi="Baskerville" w:cs="Times New Roman"/>
        <w:sz w:val="16"/>
        <w:szCs w:val="16"/>
      </w:rPr>
      <w:instrText xml:space="preserve">PAGE  </w:instrText>
    </w:r>
    <w:r w:rsidRPr="00E86F2D">
      <w:rPr>
        <w:rStyle w:val="a7"/>
        <w:rFonts w:ascii="Baskerville" w:hAnsi="Baskerville" w:cs="Times New Roman"/>
        <w:sz w:val="16"/>
        <w:szCs w:val="16"/>
      </w:rPr>
      <w:fldChar w:fldCharType="separate"/>
    </w:r>
    <w:r w:rsidR="00743F04">
      <w:rPr>
        <w:rStyle w:val="a7"/>
        <w:rFonts w:ascii="Baskerville" w:hAnsi="Baskerville" w:cs="Times New Roman"/>
        <w:noProof/>
        <w:sz w:val="16"/>
        <w:szCs w:val="16"/>
      </w:rPr>
      <w:t>1</w:t>
    </w:r>
    <w:r w:rsidRPr="00E86F2D">
      <w:rPr>
        <w:rStyle w:val="a7"/>
        <w:rFonts w:ascii="Baskerville" w:hAnsi="Baskerville" w:cs="Times New Roman"/>
        <w:sz w:val="16"/>
        <w:szCs w:val="16"/>
      </w:rPr>
      <w:fldChar w:fldCharType="end"/>
    </w:r>
  </w:p>
  <w:p w14:paraId="22B59C01" w14:textId="7770D880" w:rsidR="00816495" w:rsidRDefault="008164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9D848" w14:textId="77777777" w:rsidR="00743F04" w:rsidRDefault="00743F04" w:rsidP="00CD7CCC">
      <w:r>
        <w:separator/>
      </w:r>
    </w:p>
  </w:footnote>
  <w:footnote w:type="continuationSeparator" w:id="0">
    <w:p w14:paraId="4E066C84" w14:textId="77777777" w:rsidR="00743F04" w:rsidRDefault="00743F04" w:rsidP="00CD7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301C" w14:textId="77777777" w:rsidR="00CD7CCC" w:rsidRDefault="00CD7CCC">
    <w:pPr>
      <w:pStyle w:val="a3"/>
    </w:pPr>
  </w:p>
  <w:p w14:paraId="6ABEA4FF" w14:textId="77777777" w:rsidR="00CD7CCC" w:rsidRDefault="00CD7CC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9A76" w14:textId="673D8E8B" w:rsidR="0015735F" w:rsidRPr="00B760F4" w:rsidRDefault="0079599F" w:rsidP="0079599F">
    <w:pPr>
      <w:pStyle w:val="p1"/>
      <w:jc w:val="left"/>
      <w:rPr>
        <w:rStyle w:val="s1"/>
        <w:rFonts w:ascii="Baskerville" w:hAnsi="Baskerville"/>
        <w:b/>
        <w:bCs/>
        <w:smallCaps/>
        <w:sz w:val="24"/>
        <w:szCs w:val="24"/>
        <w:lang w:val="fr-FR"/>
      </w:rPr>
    </w:pPr>
    <w:r w:rsidRPr="0079599F">
      <w:rPr>
        <w:rStyle w:val="s1"/>
        <w:rFonts w:ascii="Baskerville" w:hAnsi="Baskerville"/>
        <w:b/>
        <w:smallCaps/>
        <w:sz w:val="24"/>
        <w:szCs w:val="24"/>
        <w:lang w:val="fr-FR"/>
      </w:rPr>
      <w:t xml:space="preserve"> </w:t>
    </w:r>
    <w:r w:rsidRPr="0079599F">
      <w:rPr>
        <w:rStyle w:val="s1"/>
        <w:rFonts w:ascii="Baskerville" w:hAnsi="Baskerville"/>
        <w:b/>
        <w:smallCaps/>
        <w:sz w:val="24"/>
        <w:szCs w:val="24"/>
        <w:lang w:val="fr-FR"/>
      </w:rPr>
      <w:tab/>
    </w:r>
    <w:r w:rsidRPr="0079599F">
      <w:rPr>
        <w:rStyle w:val="s1"/>
        <w:rFonts w:ascii="Baskerville" w:hAnsi="Baskerville"/>
        <w:b/>
        <w:smallCaps/>
        <w:sz w:val="24"/>
        <w:szCs w:val="24"/>
        <w:lang w:val="fr-FR"/>
      </w:rPr>
      <w:tab/>
    </w:r>
    <w:r w:rsidRPr="0079599F">
      <w:rPr>
        <w:rStyle w:val="s1"/>
        <w:rFonts w:ascii="Baskerville" w:hAnsi="Baskerville"/>
        <w:b/>
        <w:smallCaps/>
        <w:sz w:val="24"/>
        <w:szCs w:val="24"/>
        <w:lang w:val="fr-FR"/>
      </w:rPr>
      <w:tab/>
    </w:r>
    <w:r w:rsidRPr="0079599F">
      <w:rPr>
        <w:rStyle w:val="s1"/>
        <w:rFonts w:ascii="Baskerville" w:hAnsi="Baskerville"/>
        <w:b/>
        <w:smallCaps/>
        <w:sz w:val="24"/>
        <w:szCs w:val="24"/>
        <w:lang w:val="fr-FR"/>
      </w:rPr>
      <w:tab/>
      <w:t xml:space="preserve">       </w:t>
    </w:r>
    <w:r w:rsidRPr="0079599F">
      <w:rPr>
        <w:rStyle w:val="s1"/>
        <w:rFonts w:ascii="Baskerville" w:hAnsi="Baskerville"/>
        <w:b/>
        <w:smallCaps/>
        <w:sz w:val="24"/>
        <w:szCs w:val="24"/>
        <w:lang w:val="fr-FR"/>
      </w:rPr>
      <w:tab/>
    </w:r>
    <w:r>
      <w:rPr>
        <w:rStyle w:val="s1"/>
        <w:rFonts w:ascii="Baskerville" w:hAnsi="Baskerville"/>
        <w:b/>
        <w:smallCaps/>
        <w:sz w:val="24"/>
        <w:szCs w:val="24"/>
        <w:lang w:val="fr-FR"/>
      </w:rPr>
      <w:tab/>
    </w:r>
    <w:r>
      <w:rPr>
        <w:rStyle w:val="s1"/>
        <w:rFonts w:ascii="Baskerville" w:hAnsi="Baskerville"/>
        <w:b/>
        <w:smallCaps/>
        <w:sz w:val="24"/>
        <w:szCs w:val="24"/>
        <w:lang w:val="fr-FR"/>
      </w:rPr>
      <w:tab/>
    </w:r>
    <w:r w:rsidR="00B760F4" w:rsidRPr="00B760F4">
      <w:rPr>
        <w:rStyle w:val="s1"/>
        <w:rFonts w:ascii="Baskerville" w:hAnsi="Baskerville"/>
        <w:b/>
        <w:bCs/>
        <w:smallCaps/>
        <w:sz w:val="24"/>
        <w:szCs w:val="24"/>
        <w:lang w:val="fr-FR"/>
      </w:rPr>
      <w:t>Maria Kustova</w:t>
    </w:r>
  </w:p>
  <w:p w14:paraId="3B86E4AF" w14:textId="77777777" w:rsidR="00C80617" w:rsidRDefault="00C80617" w:rsidP="00357F10">
    <w:pPr>
      <w:pStyle w:val="p1"/>
      <w:ind w:left="4320" w:firstLine="720"/>
      <w:jc w:val="left"/>
      <w:rPr>
        <w:rStyle w:val="s1"/>
        <w:rFonts w:ascii="Baskerville" w:hAnsi="Baskerville"/>
        <w:sz w:val="24"/>
        <w:szCs w:val="24"/>
        <w:lang w:val="fr-FR"/>
      </w:rPr>
    </w:pPr>
    <w:r>
      <w:rPr>
        <w:rStyle w:val="s1"/>
        <w:rFonts w:ascii="Baskerville" w:hAnsi="Baskerville"/>
        <w:sz w:val="24"/>
        <w:szCs w:val="24"/>
        <w:lang w:val="fr-FR"/>
      </w:rPr>
      <w:t>kustova2@illinois.edu</w:t>
    </w:r>
  </w:p>
  <w:p w14:paraId="31DC9C05" w14:textId="77777777" w:rsidR="00C80617" w:rsidRDefault="00B92360" w:rsidP="00357F10">
    <w:pPr>
      <w:pStyle w:val="p1"/>
      <w:ind w:left="4320" w:firstLine="720"/>
      <w:jc w:val="left"/>
      <w:rPr>
        <w:rStyle w:val="s1"/>
        <w:rFonts w:ascii="Baskerville" w:hAnsi="Baskerville"/>
        <w:sz w:val="24"/>
        <w:szCs w:val="24"/>
        <w:lang w:val="fr-FR"/>
      </w:rPr>
    </w:pPr>
    <w:r>
      <w:rPr>
        <w:rStyle w:val="s1"/>
        <w:rFonts w:ascii="Baskerville" w:hAnsi="Baskerville"/>
        <w:sz w:val="24"/>
        <w:szCs w:val="24"/>
        <w:lang w:val="fr-FR"/>
      </w:rPr>
      <w:t xml:space="preserve">mkustova@middlebury.edu, </w:t>
    </w:r>
  </w:p>
  <w:p w14:paraId="5254CD7A" w14:textId="775A437B" w:rsidR="00CD7CCC" w:rsidRPr="00357F10" w:rsidRDefault="0054114C" w:rsidP="00357F10">
    <w:pPr>
      <w:pStyle w:val="p1"/>
      <w:ind w:left="4320" w:firstLine="720"/>
      <w:jc w:val="left"/>
      <w:rPr>
        <w:rFonts w:ascii="Baskerville" w:hAnsi="Baskerville"/>
        <w:sz w:val="24"/>
        <w:szCs w:val="24"/>
        <w:lang w:val="fr-FR"/>
      </w:rPr>
    </w:pPr>
    <w:r w:rsidRPr="00B760F4">
      <w:rPr>
        <w:rStyle w:val="s1"/>
        <w:rFonts w:ascii="Baskerville" w:hAnsi="Baskerville"/>
        <w:sz w:val="24"/>
        <w:szCs w:val="24"/>
        <w:lang w:val="fr-FR"/>
      </w:rPr>
      <w:t>(</w:t>
    </w:r>
    <w:r w:rsidR="002B7336">
      <w:rPr>
        <w:rStyle w:val="s1"/>
        <w:rFonts w:ascii="Baskerville" w:hAnsi="Baskerville"/>
        <w:sz w:val="24"/>
        <w:szCs w:val="24"/>
        <w:lang w:val="fr-FR"/>
      </w:rPr>
      <w:t>608</w:t>
    </w:r>
    <w:r w:rsidR="0079599F" w:rsidRPr="00B760F4">
      <w:rPr>
        <w:rStyle w:val="s1"/>
        <w:rFonts w:ascii="Baskerville" w:hAnsi="Baskerville"/>
        <w:sz w:val="24"/>
        <w:szCs w:val="24"/>
        <w:lang w:val="fr-FR"/>
      </w:rPr>
      <w:t xml:space="preserve">) </w:t>
    </w:r>
    <w:r w:rsidR="002B7336">
      <w:rPr>
        <w:rStyle w:val="s1"/>
        <w:rFonts w:ascii="Baskerville" w:hAnsi="Baskerville"/>
        <w:sz w:val="24"/>
        <w:szCs w:val="24"/>
        <w:lang w:val="fr-FR"/>
      </w:rPr>
      <w:t>209</w:t>
    </w:r>
    <w:r w:rsidR="00B760F4" w:rsidRPr="00B760F4">
      <w:rPr>
        <w:rStyle w:val="s1"/>
        <w:rFonts w:ascii="Baskerville" w:hAnsi="Baskerville"/>
        <w:sz w:val="24"/>
        <w:szCs w:val="24"/>
        <w:lang w:val="fr-FR"/>
      </w:rPr>
      <w:t>-</w:t>
    </w:r>
    <w:r w:rsidR="002B7336">
      <w:rPr>
        <w:rStyle w:val="s1"/>
        <w:rFonts w:ascii="Baskerville" w:hAnsi="Baskerville"/>
        <w:sz w:val="24"/>
        <w:szCs w:val="24"/>
        <w:lang w:val="fr-FR"/>
      </w:rPr>
      <w:t>2066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10D1A"/>
    <w:multiLevelType w:val="hybridMultilevel"/>
    <w:tmpl w:val="F2EC0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57C07"/>
    <w:multiLevelType w:val="hybridMultilevel"/>
    <w:tmpl w:val="EE549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32E2D"/>
    <w:multiLevelType w:val="hybridMultilevel"/>
    <w:tmpl w:val="6824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CC"/>
    <w:rsid w:val="00000CB2"/>
    <w:rsid w:val="00000E58"/>
    <w:rsid w:val="00012011"/>
    <w:rsid w:val="00031D01"/>
    <w:rsid w:val="0003265F"/>
    <w:rsid w:val="000548C3"/>
    <w:rsid w:val="00060BF3"/>
    <w:rsid w:val="000636AF"/>
    <w:rsid w:val="00065C90"/>
    <w:rsid w:val="00085C03"/>
    <w:rsid w:val="000862C4"/>
    <w:rsid w:val="00094B11"/>
    <w:rsid w:val="000A10FC"/>
    <w:rsid w:val="000A7142"/>
    <w:rsid w:val="000B1ED8"/>
    <w:rsid w:val="000B2E1C"/>
    <w:rsid w:val="000B4335"/>
    <w:rsid w:val="000B45B5"/>
    <w:rsid w:val="000C2D17"/>
    <w:rsid w:val="000C6ECF"/>
    <w:rsid w:val="000D6AC3"/>
    <w:rsid w:val="000D6CC1"/>
    <w:rsid w:val="000E2493"/>
    <w:rsid w:val="000F75CA"/>
    <w:rsid w:val="00107114"/>
    <w:rsid w:val="00117834"/>
    <w:rsid w:val="001243DF"/>
    <w:rsid w:val="00125520"/>
    <w:rsid w:val="00131843"/>
    <w:rsid w:val="00133C9C"/>
    <w:rsid w:val="001356AA"/>
    <w:rsid w:val="00141689"/>
    <w:rsid w:val="001534B9"/>
    <w:rsid w:val="0015735F"/>
    <w:rsid w:val="00166941"/>
    <w:rsid w:val="001719ED"/>
    <w:rsid w:val="00173203"/>
    <w:rsid w:val="00173AA0"/>
    <w:rsid w:val="00185D02"/>
    <w:rsid w:val="00195B8C"/>
    <w:rsid w:val="001A71A1"/>
    <w:rsid w:val="001B59D9"/>
    <w:rsid w:val="001C07B8"/>
    <w:rsid w:val="001C4E08"/>
    <w:rsid w:val="001C53EC"/>
    <w:rsid w:val="001C621F"/>
    <w:rsid w:val="001D3845"/>
    <w:rsid w:val="001E0DB5"/>
    <w:rsid w:val="001F171B"/>
    <w:rsid w:val="001F3A4E"/>
    <w:rsid w:val="0020578C"/>
    <w:rsid w:val="00217AD1"/>
    <w:rsid w:val="00221A24"/>
    <w:rsid w:val="00222A3A"/>
    <w:rsid w:val="00224D0F"/>
    <w:rsid w:val="0023225C"/>
    <w:rsid w:val="00237C94"/>
    <w:rsid w:val="00244CFD"/>
    <w:rsid w:val="002454F8"/>
    <w:rsid w:val="00247E93"/>
    <w:rsid w:val="0026105E"/>
    <w:rsid w:val="00263471"/>
    <w:rsid w:val="00266C80"/>
    <w:rsid w:val="0027081A"/>
    <w:rsid w:val="002750E1"/>
    <w:rsid w:val="00283E98"/>
    <w:rsid w:val="00283F10"/>
    <w:rsid w:val="002934D1"/>
    <w:rsid w:val="002A11D6"/>
    <w:rsid w:val="002A6C45"/>
    <w:rsid w:val="002B7336"/>
    <w:rsid w:val="002B74E1"/>
    <w:rsid w:val="002B7AEE"/>
    <w:rsid w:val="002C1FA4"/>
    <w:rsid w:val="002C5DED"/>
    <w:rsid w:val="002D0D74"/>
    <w:rsid w:val="002E17BF"/>
    <w:rsid w:val="002E2088"/>
    <w:rsid w:val="002F08E7"/>
    <w:rsid w:val="002F1AB2"/>
    <w:rsid w:val="002F58ED"/>
    <w:rsid w:val="002F72C5"/>
    <w:rsid w:val="00331042"/>
    <w:rsid w:val="00334B69"/>
    <w:rsid w:val="00351B20"/>
    <w:rsid w:val="003525FB"/>
    <w:rsid w:val="00353BE1"/>
    <w:rsid w:val="00357F10"/>
    <w:rsid w:val="003615C1"/>
    <w:rsid w:val="0038162F"/>
    <w:rsid w:val="00382ED4"/>
    <w:rsid w:val="003831DC"/>
    <w:rsid w:val="003907F4"/>
    <w:rsid w:val="003A1A11"/>
    <w:rsid w:val="003B0D02"/>
    <w:rsid w:val="003D01E8"/>
    <w:rsid w:val="003D67D9"/>
    <w:rsid w:val="003E2BE4"/>
    <w:rsid w:val="003E3C09"/>
    <w:rsid w:val="003F0286"/>
    <w:rsid w:val="003F1F92"/>
    <w:rsid w:val="003F48BB"/>
    <w:rsid w:val="00411A01"/>
    <w:rsid w:val="0041342E"/>
    <w:rsid w:val="0042784D"/>
    <w:rsid w:val="0043468A"/>
    <w:rsid w:val="0043617C"/>
    <w:rsid w:val="00436648"/>
    <w:rsid w:val="004439B9"/>
    <w:rsid w:val="00446579"/>
    <w:rsid w:val="00447DB6"/>
    <w:rsid w:val="004529A6"/>
    <w:rsid w:val="00465AF3"/>
    <w:rsid w:val="0047504B"/>
    <w:rsid w:val="00475F7D"/>
    <w:rsid w:val="0048031F"/>
    <w:rsid w:val="00486B96"/>
    <w:rsid w:val="004A1732"/>
    <w:rsid w:val="004C5CDE"/>
    <w:rsid w:val="004C799C"/>
    <w:rsid w:val="00515777"/>
    <w:rsid w:val="00522304"/>
    <w:rsid w:val="00522F2B"/>
    <w:rsid w:val="00540E3C"/>
    <w:rsid w:val="0054114C"/>
    <w:rsid w:val="00544F24"/>
    <w:rsid w:val="0054717E"/>
    <w:rsid w:val="0054736F"/>
    <w:rsid w:val="00552B0B"/>
    <w:rsid w:val="005547D6"/>
    <w:rsid w:val="00555FB7"/>
    <w:rsid w:val="00556FB3"/>
    <w:rsid w:val="0056129B"/>
    <w:rsid w:val="00572384"/>
    <w:rsid w:val="00584C9C"/>
    <w:rsid w:val="005A4D60"/>
    <w:rsid w:val="005B7C28"/>
    <w:rsid w:val="005C20E7"/>
    <w:rsid w:val="005C615B"/>
    <w:rsid w:val="005D23C7"/>
    <w:rsid w:val="005D4723"/>
    <w:rsid w:val="005D5B68"/>
    <w:rsid w:val="005D6AD3"/>
    <w:rsid w:val="005E2C71"/>
    <w:rsid w:val="005E5156"/>
    <w:rsid w:val="005F318A"/>
    <w:rsid w:val="00612F2D"/>
    <w:rsid w:val="00614D28"/>
    <w:rsid w:val="00615B84"/>
    <w:rsid w:val="006208CD"/>
    <w:rsid w:val="00622414"/>
    <w:rsid w:val="00632C55"/>
    <w:rsid w:val="006343D4"/>
    <w:rsid w:val="00640B1A"/>
    <w:rsid w:val="00642DD4"/>
    <w:rsid w:val="00643DCC"/>
    <w:rsid w:val="0064400F"/>
    <w:rsid w:val="00645B2C"/>
    <w:rsid w:val="00651FAF"/>
    <w:rsid w:val="00654FBC"/>
    <w:rsid w:val="00655B6A"/>
    <w:rsid w:val="006577DD"/>
    <w:rsid w:val="0066392E"/>
    <w:rsid w:val="00664ABA"/>
    <w:rsid w:val="00672E2B"/>
    <w:rsid w:val="00690170"/>
    <w:rsid w:val="00696A0E"/>
    <w:rsid w:val="006B22A3"/>
    <w:rsid w:val="006B6CEA"/>
    <w:rsid w:val="006C349E"/>
    <w:rsid w:val="006D6CB1"/>
    <w:rsid w:val="006E0F93"/>
    <w:rsid w:val="006E44B7"/>
    <w:rsid w:val="006F089B"/>
    <w:rsid w:val="006F17B2"/>
    <w:rsid w:val="006F710D"/>
    <w:rsid w:val="00703126"/>
    <w:rsid w:val="00706F91"/>
    <w:rsid w:val="00714F14"/>
    <w:rsid w:val="007243B4"/>
    <w:rsid w:val="00725A95"/>
    <w:rsid w:val="00742B8C"/>
    <w:rsid w:val="007433CB"/>
    <w:rsid w:val="00743F04"/>
    <w:rsid w:val="00751424"/>
    <w:rsid w:val="00753157"/>
    <w:rsid w:val="0075479A"/>
    <w:rsid w:val="0075578D"/>
    <w:rsid w:val="00756000"/>
    <w:rsid w:val="00763230"/>
    <w:rsid w:val="007704FF"/>
    <w:rsid w:val="00783280"/>
    <w:rsid w:val="0078493B"/>
    <w:rsid w:val="00784E7A"/>
    <w:rsid w:val="007857FE"/>
    <w:rsid w:val="00787837"/>
    <w:rsid w:val="00792012"/>
    <w:rsid w:val="0079599F"/>
    <w:rsid w:val="007A66E3"/>
    <w:rsid w:val="007B247A"/>
    <w:rsid w:val="007B3154"/>
    <w:rsid w:val="007B7186"/>
    <w:rsid w:val="007B7C34"/>
    <w:rsid w:val="007C2AD6"/>
    <w:rsid w:val="007C4DCB"/>
    <w:rsid w:val="007D3D11"/>
    <w:rsid w:val="007D4A7F"/>
    <w:rsid w:val="007F17C4"/>
    <w:rsid w:val="007F18E8"/>
    <w:rsid w:val="007F2478"/>
    <w:rsid w:val="007F4A5D"/>
    <w:rsid w:val="0081495B"/>
    <w:rsid w:val="00815FCC"/>
    <w:rsid w:val="00816495"/>
    <w:rsid w:val="0082003D"/>
    <w:rsid w:val="00820AC3"/>
    <w:rsid w:val="008223D6"/>
    <w:rsid w:val="008428CD"/>
    <w:rsid w:val="00844892"/>
    <w:rsid w:val="00846EFD"/>
    <w:rsid w:val="008538E3"/>
    <w:rsid w:val="00854F10"/>
    <w:rsid w:val="00874321"/>
    <w:rsid w:val="00883A48"/>
    <w:rsid w:val="008910E7"/>
    <w:rsid w:val="00897181"/>
    <w:rsid w:val="008A0A03"/>
    <w:rsid w:val="008B5245"/>
    <w:rsid w:val="008C75F4"/>
    <w:rsid w:val="008D0344"/>
    <w:rsid w:val="008E0D7C"/>
    <w:rsid w:val="008F3A6B"/>
    <w:rsid w:val="008F5AEB"/>
    <w:rsid w:val="009004C9"/>
    <w:rsid w:val="00901BB8"/>
    <w:rsid w:val="009022C9"/>
    <w:rsid w:val="00935754"/>
    <w:rsid w:val="009358B2"/>
    <w:rsid w:val="009470EE"/>
    <w:rsid w:val="00952DC2"/>
    <w:rsid w:val="00957723"/>
    <w:rsid w:val="00965DEE"/>
    <w:rsid w:val="009741C3"/>
    <w:rsid w:val="00980933"/>
    <w:rsid w:val="00984D13"/>
    <w:rsid w:val="00986142"/>
    <w:rsid w:val="00986D19"/>
    <w:rsid w:val="009913C0"/>
    <w:rsid w:val="00993610"/>
    <w:rsid w:val="009A0224"/>
    <w:rsid w:val="009B4FB1"/>
    <w:rsid w:val="009B5034"/>
    <w:rsid w:val="009D159E"/>
    <w:rsid w:val="009E3362"/>
    <w:rsid w:val="009F49B6"/>
    <w:rsid w:val="009F59B0"/>
    <w:rsid w:val="009F74FF"/>
    <w:rsid w:val="00A03A64"/>
    <w:rsid w:val="00A03A95"/>
    <w:rsid w:val="00A21AA8"/>
    <w:rsid w:val="00A21FBC"/>
    <w:rsid w:val="00A27627"/>
    <w:rsid w:val="00A31D12"/>
    <w:rsid w:val="00A33992"/>
    <w:rsid w:val="00A4562B"/>
    <w:rsid w:val="00A53B62"/>
    <w:rsid w:val="00A60F3B"/>
    <w:rsid w:val="00A62F98"/>
    <w:rsid w:val="00A6340E"/>
    <w:rsid w:val="00A76216"/>
    <w:rsid w:val="00A8161C"/>
    <w:rsid w:val="00A81628"/>
    <w:rsid w:val="00A84C0A"/>
    <w:rsid w:val="00A87E93"/>
    <w:rsid w:val="00AA7DE7"/>
    <w:rsid w:val="00AB0662"/>
    <w:rsid w:val="00AB5859"/>
    <w:rsid w:val="00AB72B7"/>
    <w:rsid w:val="00AC136B"/>
    <w:rsid w:val="00AD3E96"/>
    <w:rsid w:val="00AD4E14"/>
    <w:rsid w:val="00AE4744"/>
    <w:rsid w:val="00AE4B1C"/>
    <w:rsid w:val="00AF218B"/>
    <w:rsid w:val="00AF4A2A"/>
    <w:rsid w:val="00B05C1D"/>
    <w:rsid w:val="00B109E1"/>
    <w:rsid w:val="00B14A9E"/>
    <w:rsid w:val="00B201A7"/>
    <w:rsid w:val="00B240F4"/>
    <w:rsid w:val="00B41242"/>
    <w:rsid w:val="00B760F4"/>
    <w:rsid w:val="00B8138F"/>
    <w:rsid w:val="00B90A1D"/>
    <w:rsid w:val="00B92360"/>
    <w:rsid w:val="00BA0B23"/>
    <w:rsid w:val="00BA5E25"/>
    <w:rsid w:val="00BA71CE"/>
    <w:rsid w:val="00BB0109"/>
    <w:rsid w:val="00BB09E6"/>
    <w:rsid w:val="00BB5E5A"/>
    <w:rsid w:val="00BD6794"/>
    <w:rsid w:val="00BD6A54"/>
    <w:rsid w:val="00BF5686"/>
    <w:rsid w:val="00BF6658"/>
    <w:rsid w:val="00C00B70"/>
    <w:rsid w:val="00C05745"/>
    <w:rsid w:val="00C07A15"/>
    <w:rsid w:val="00C14D62"/>
    <w:rsid w:val="00C179F1"/>
    <w:rsid w:val="00C42E55"/>
    <w:rsid w:val="00C50690"/>
    <w:rsid w:val="00C57C1E"/>
    <w:rsid w:val="00C57DEF"/>
    <w:rsid w:val="00C63501"/>
    <w:rsid w:val="00C71E93"/>
    <w:rsid w:val="00C73D87"/>
    <w:rsid w:val="00C76D4A"/>
    <w:rsid w:val="00C80617"/>
    <w:rsid w:val="00C82349"/>
    <w:rsid w:val="00C954B1"/>
    <w:rsid w:val="00CA4DDD"/>
    <w:rsid w:val="00CA590C"/>
    <w:rsid w:val="00CB03CA"/>
    <w:rsid w:val="00CB3440"/>
    <w:rsid w:val="00CB6908"/>
    <w:rsid w:val="00CC2302"/>
    <w:rsid w:val="00CC734E"/>
    <w:rsid w:val="00CD475D"/>
    <w:rsid w:val="00CD7CCC"/>
    <w:rsid w:val="00CE0734"/>
    <w:rsid w:val="00CE3992"/>
    <w:rsid w:val="00CE39D4"/>
    <w:rsid w:val="00CE61BF"/>
    <w:rsid w:val="00D04250"/>
    <w:rsid w:val="00D16105"/>
    <w:rsid w:val="00D23EC4"/>
    <w:rsid w:val="00D3389D"/>
    <w:rsid w:val="00D42011"/>
    <w:rsid w:val="00D4635A"/>
    <w:rsid w:val="00D47E87"/>
    <w:rsid w:val="00D6237C"/>
    <w:rsid w:val="00D72248"/>
    <w:rsid w:val="00D755E1"/>
    <w:rsid w:val="00D83876"/>
    <w:rsid w:val="00D9314C"/>
    <w:rsid w:val="00DA1F01"/>
    <w:rsid w:val="00DA6E66"/>
    <w:rsid w:val="00DB0855"/>
    <w:rsid w:val="00DB2232"/>
    <w:rsid w:val="00DB24FD"/>
    <w:rsid w:val="00DB2D81"/>
    <w:rsid w:val="00DB4C29"/>
    <w:rsid w:val="00DB70C6"/>
    <w:rsid w:val="00DB7271"/>
    <w:rsid w:val="00DD0ADE"/>
    <w:rsid w:val="00DD16E7"/>
    <w:rsid w:val="00DD199B"/>
    <w:rsid w:val="00DD27A8"/>
    <w:rsid w:val="00DD4CFF"/>
    <w:rsid w:val="00E0008E"/>
    <w:rsid w:val="00E06E2A"/>
    <w:rsid w:val="00E108E1"/>
    <w:rsid w:val="00E207F5"/>
    <w:rsid w:val="00E21F35"/>
    <w:rsid w:val="00E22A2D"/>
    <w:rsid w:val="00E25C8B"/>
    <w:rsid w:val="00E55595"/>
    <w:rsid w:val="00E55AE9"/>
    <w:rsid w:val="00E5663F"/>
    <w:rsid w:val="00E604D9"/>
    <w:rsid w:val="00E72D0C"/>
    <w:rsid w:val="00E817A3"/>
    <w:rsid w:val="00E827A3"/>
    <w:rsid w:val="00E854FA"/>
    <w:rsid w:val="00E85BE3"/>
    <w:rsid w:val="00E86F2D"/>
    <w:rsid w:val="00E95ACE"/>
    <w:rsid w:val="00EC318D"/>
    <w:rsid w:val="00EC3B98"/>
    <w:rsid w:val="00EC3E58"/>
    <w:rsid w:val="00ED2A85"/>
    <w:rsid w:val="00ED329B"/>
    <w:rsid w:val="00ED3669"/>
    <w:rsid w:val="00ED5C66"/>
    <w:rsid w:val="00ED6E03"/>
    <w:rsid w:val="00EE7873"/>
    <w:rsid w:val="00EF645F"/>
    <w:rsid w:val="00F0086B"/>
    <w:rsid w:val="00F01592"/>
    <w:rsid w:val="00F06768"/>
    <w:rsid w:val="00F171FF"/>
    <w:rsid w:val="00F20C2C"/>
    <w:rsid w:val="00F248CE"/>
    <w:rsid w:val="00F26FE0"/>
    <w:rsid w:val="00F278FA"/>
    <w:rsid w:val="00F321C9"/>
    <w:rsid w:val="00F32D8D"/>
    <w:rsid w:val="00F7396A"/>
    <w:rsid w:val="00F7398C"/>
    <w:rsid w:val="00F747B8"/>
    <w:rsid w:val="00F7660A"/>
    <w:rsid w:val="00F76C92"/>
    <w:rsid w:val="00F80AFA"/>
    <w:rsid w:val="00F813E5"/>
    <w:rsid w:val="00F84F9A"/>
    <w:rsid w:val="00F91AE4"/>
    <w:rsid w:val="00F92529"/>
    <w:rsid w:val="00F95EEF"/>
    <w:rsid w:val="00FA1892"/>
    <w:rsid w:val="00FA2843"/>
    <w:rsid w:val="00FB7D5A"/>
    <w:rsid w:val="00FC1383"/>
    <w:rsid w:val="00FC3EE3"/>
    <w:rsid w:val="00FF101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2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7CCC"/>
    <w:pPr>
      <w:jc w:val="center"/>
    </w:pPr>
    <w:rPr>
      <w:rFonts w:ascii="Times" w:hAnsi="Times" w:cs="Times New Roman"/>
      <w:sz w:val="18"/>
      <w:szCs w:val="18"/>
    </w:rPr>
  </w:style>
  <w:style w:type="paragraph" w:customStyle="1" w:styleId="p2">
    <w:name w:val="p2"/>
    <w:basedOn w:val="a"/>
    <w:rsid w:val="00CD7CCC"/>
    <w:pPr>
      <w:spacing w:after="15"/>
      <w:jc w:val="center"/>
    </w:pPr>
    <w:rPr>
      <w:rFonts w:ascii="Times" w:hAnsi="Times" w:cs="Times New Roman"/>
      <w:sz w:val="18"/>
      <w:szCs w:val="18"/>
    </w:rPr>
  </w:style>
  <w:style w:type="paragraph" w:customStyle="1" w:styleId="p3">
    <w:name w:val="p3"/>
    <w:basedOn w:val="a"/>
    <w:rsid w:val="00CD7CCC"/>
    <w:pPr>
      <w:spacing w:after="15"/>
    </w:pPr>
    <w:rPr>
      <w:rFonts w:ascii="Times" w:hAnsi="Times" w:cs="Times New Roman"/>
      <w:sz w:val="18"/>
      <w:szCs w:val="18"/>
    </w:rPr>
  </w:style>
  <w:style w:type="paragraph" w:customStyle="1" w:styleId="p4">
    <w:name w:val="p4"/>
    <w:basedOn w:val="a"/>
    <w:rsid w:val="00CD7CCC"/>
    <w:pPr>
      <w:spacing w:after="15"/>
    </w:pPr>
    <w:rPr>
      <w:rFonts w:ascii="Times" w:hAnsi="Times" w:cs="Times New Roman"/>
      <w:sz w:val="18"/>
      <w:szCs w:val="18"/>
    </w:rPr>
  </w:style>
  <w:style w:type="paragraph" w:customStyle="1" w:styleId="p5">
    <w:name w:val="p5"/>
    <w:basedOn w:val="a"/>
    <w:rsid w:val="00CD7CCC"/>
    <w:rPr>
      <w:rFonts w:ascii="Times" w:hAnsi="Times" w:cs="Times New Roman"/>
      <w:sz w:val="18"/>
      <w:szCs w:val="18"/>
    </w:rPr>
  </w:style>
  <w:style w:type="paragraph" w:customStyle="1" w:styleId="p6">
    <w:name w:val="p6"/>
    <w:basedOn w:val="a"/>
    <w:rsid w:val="00CD7CCC"/>
    <w:rPr>
      <w:rFonts w:ascii="Times" w:hAnsi="Times" w:cs="Times New Roman"/>
      <w:sz w:val="18"/>
      <w:szCs w:val="18"/>
    </w:rPr>
  </w:style>
  <w:style w:type="paragraph" w:customStyle="1" w:styleId="p7">
    <w:name w:val="p7"/>
    <w:basedOn w:val="a"/>
    <w:rsid w:val="00CD7CCC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a0"/>
    <w:rsid w:val="00CD7CCC"/>
    <w:rPr>
      <w:u w:val="single"/>
    </w:rPr>
  </w:style>
  <w:style w:type="character" w:customStyle="1" w:styleId="apple-tab-span">
    <w:name w:val="apple-tab-span"/>
    <w:basedOn w:val="a0"/>
    <w:rsid w:val="00CD7CCC"/>
  </w:style>
  <w:style w:type="character" w:customStyle="1" w:styleId="s1">
    <w:name w:val="s1"/>
    <w:basedOn w:val="a0"/>
    <w:rsid w:val="00CD7CCC"/>
  </w:style>
  <w:style w:type="character" w:customStyle="1" w:styleId="apple-converted-space">
    <w:name w:val="apple-converted-space"/>
    <w:basedOn w:val="a0"/>
    <w:rsid w:val="00CD7CCC"/>
  </w:style>
  <w:style w:type="paragraph" w:styleId="a3">
    <w:name w:val="header"/>
    <w:basedOn w:val="a"/>
    <w:link w:val="a4"/>
    <w:uiPriority w:val="99"/>
    <w:unhideWhenUsed/>
    <w:rsid w:val="00CD7CC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CCC"/>
  </w:style>
  <w:style w:type="paragraph" w:styleId="a5">
    <w:name w:val="footer"/>
    <w:basedOn w:val="a"/>
    <w:link w:val="a6"/>
    <w:uiPriority w:val="99"/>
    <w:unhideWhenUsed/>
    <w:rsid w:val="00CD7CC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CCC"/>
  </w:style>
  <w:style w:type="character" w:styleId="a7">
    <w:name w:val="page number"/>
    <w:basedOn w:val="a0"/>
    <w:uiPriority w:val="99"/>
    <w:semiHidden/>
    <w:unhideWhenUsed/>
    <w:rsid w:val="007433CB"/>
  </w:style>
  <w:style w:type="character" w:styleId="a8">
    <w:name w:val="Hyperlink"/>
    <w:basedOn w:val="a0"/>
    <w:uiPriority w:val="99"/>
    <w:unhideWhenUsed/>
    <w:rsid w:val="00222A3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Raymond Scott</dc:creator>
  <cp:keywords/>
  <dc:description/>
  <cp:lastModifiedBy>Пользователь Microsoft Office</cp:lastModifiedBy>
  <cp:revision>3</cp:revision>
  <cp:lastPrinted>2020-11-15T01:16:00Z</cp:lastPrinted>
  <dcterms:created xsi:type="dcterms:W3CDTF">2021-11-23T22:21:00Z</dcterms:created>
  <dcterms:modified xsi:type="dcterms:W3CDTF">2021-12-23T06:29:00Z</dcterms:modified>
</cp:coreProperties>
</file>